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C0E7" w14:textId="3B5C7EA6" w:rsidR="00FB4322" w:rsidRDefault="00A571B4">
      <w:pPr>
        <w:rPr>
          <w:noProof/>
        </w:rPr>
      </w:pPr>
      <w:r>
        <w:rPr>
          <w:noProof/>
        </w:rPr>
        <w:t xml:space="preserve">County </w:t>
      </w:r>
      <w:r w:rsidR="00BA38A8">
        <w:rPr>
          <w:noProof/>
        </w:rPr>
        <w:t xml:space="preserve">WA18 - </w:t>
      </w:r>
      <w:r>
        <w:rPr>
          <w:noProof/>
        </w:rPr>
        <w:t>4 Way Indoor Match</w:t>
      </w:r>
      <w:r w:rsidR="00F66EE5">
        <w:rPr>
          <w:noProof/>
        </w:rPr>
        <w:tab/>
      </w:r>
      <w:r w:rsidR="00F66EE5">
        <w:rPr>
          <w:noProof/>
        </w:rPr>
        <w:tab/>
      </w:r>
      <w:r w:rsidR="00F66EE5">
        <w:rPr>
          <w:noProof/>
        </w:rPr>
        <w:tab/>
      </w:r>
      <w:r w:rsidR="00F66EE5">
        <w:rPr>
          <w:noProof/>
        </w:rPr>
        <w:tab/>
      </w:r>
      <w:r w:rsidR="00F66EE5">
        <w:rPr>
          <w:noProof/>
        </w:rPr>
        <w:tab/>
      </w:r>
      <w:r w:rsidR="00F66EE5">
        <w:rPr>
          <w:noProof/>
        </w:rPr>
        <w:tab/>
      </w:r>
      <w:r w:rsidR="00F66EE5">
        <w:rPr>
          <w:noProof/>
        </w:rPr>
        <w:tab/>
      </w:r>
      <w:r w:rsidR="00A57D3D">
        <w:rPr>
          <w:noProof/>
        </w:rPr>
        <w:t xml:space="preserve"> </w:t>
      </w:r>
      <w:r w:rsidR="00F66EE5">
        <w:rPr>
          <w:noProof/>
        </w:rPr>
        <w:t>March 2</w:t>
      </w:r>
      <w:r w:rsidR="00F66EE5" w:rsidRPr="00F66EE5">
        <w:rPr>
          <w:noProof/>
          <w:vertAlign w:val="superscript"/>
        </w:rPr>
        <w:t>nd</w:t>
      </w:r>
      <w:r w:rsidR="00F66EE5">
        <w:rPr>
          <w:noProof/>
        </w:rPr>
        <w:t xml:space="preserve"> 2024</w:t>
      </w:r>
    </w:p>
    <w:p w14:paraId="71F720F3" w14:textId="288A66FF" w:rsidR="00A571B4" w:rsidRDefault="00A571B4">
      <w:pPr>
        <w:rPr>
          <w:noProof/>
        </w:rPr>
      </w:pPr>
      <w:r>
        <w:rPr>
          <w:noProof/>
        </w:rPr>
        <w:t>Essex v Kent, Sussex and Hampshire</w:t>
      </w:r>
    </w:p>
    <w:p w14:paraId="01C8EA74" w14:textId="77777777" w:rsidR="00B246E9" w:rsidRDefault="00B246E9">
      <w:pPr>
        <w:rPr>
          <w:noProof/>
        </w:rPr>
      </w:pPr>
    </w:p>
    <w:p w14:paraId="5625AB6D" w14:textId="1E5000CD" w:rsidR="00805AE6" w:rsidRDefault="00805AE6">
      <w:pPr>
        <w:rPr>
          <w:noProof/>
        </w:rPr>
      </w:pPr>
      <w:r>
        <w:rPr>
          <w:noProof/>
        </w:rPr>
        <w:t xml:space="preserve">The </w:t>
      </w:r>
      <w:r w:rsidR="00AF4247">
        <w:rPr>
          <w:noProof/>
        </w:rPr>
        <w:t xml:space="preserve">all purpose built indoor venue at Sittingbourne, Kent has changed from when I last </w:t>
      </w:r>
      <w:r w:rsidR="00B038A1">
        <w:rPr>
          <w:noProof/>
        </w:rPr>
        <w:t xml:space="preserve">appeared </w:t>
      </w:r>
      <w:r w:rsidR="00B04292">
        <w:rPr>
          <w:noProof/>
        </w:rPr>
        <w:t>as</w:t>
      </w:r>
      <w:r w:rsidR="00C7609E">
        <w:rPr>
          <w:noProof/>
        </w:rPr>
        <w:t xml:space="preserve"> shooting member of the team</w:t>
      </w:r>
      <w:r w:rsidR="00AF4247">
        <w:rPr>
          <w:noProof/>
        </w:rPr>
        <w:t xml:space="preserve">. As my first </w:t>
      </w:r>
      <w:r w:rsidR="00497FB3">
        <w:rPr>
          <w:noProof/>
        </w:rPr>
        <w:t>attend</w:t>
      </w:r>
      <w:r w:rsidR="008D3F74">
        <w:rPr>
          <w:noProof/>
        </w:rPr>
        <w:t>ed shoot,</w:t>
      </w:r>
      <w:r w:rsidR="00A41702">
        <w:rPr>
          <w:noProof/>
        </w:rPr>
        <w:t xml:space="preserve"> as team manager</w:t>
      </w:r>
      <w:r w:rsidR="00A029B6">
        <w:rPr>
          <w:noProof/>
        </w:rPr>
        <w:t>,</w:t>
      </w:r>
      <w:r w:rsidR="00AF4247">
        <w:rPr>
          <w:noProof/>
        </w:rPr>
        <w:t xml:space="preserve"> I had the pleaseure to introduce three new members to the </w:t>
      </w:r>
      <w:r w:rsidR="00972B23">
        <w:rPr>
          <w:noProof/>
        </w:rPr>
        <w:t>Essex T</w:t>
      </w:r>
      <w:r w:rsidR="00AF4247">
        <w:rPr>
          <w:noProof/>
        </w:rPr>
        <w:t>eam</w:t>
      </w:r>
      <w:r w:rsidR="00A029B6">
        <w:rPr>
          <w:noProof/>
        </w:rPr>
        <w:t>,</w:t>
      </w:r>
      <w:r w:rsidR="00AF4247">
        <w:rPr>
          <w:noProof/>
        </w:rPr>
        <w:t xml:space="preserve"> Bradley Hurr, James Roberts and Phillip Dunn.</w:t>
      </w:r>
    </w:p>
    <w:p w14:paraId="12CB644D" w14:textId="5BDD4B41" w:rsidR="00D73AF5" w:rsidRDefault="00972B23">
      <w:r>
        <w:rPr>
          <w:noProof/>
        </w:rPr>
        <w:t xml:space="preserve">The morning session started with recurve and compound archers. Nerves were in the air but not from the Essex archers who seemed </w:t>
      </w:r>
      <w:r w:rsidR="009D6A83">
        <w:rPr>
          <w:noProof/>
        </w:rPr>
        <w:t xml:space="preserve">composed and </w:t>
      </w:r>
      <w:r>
        <w:rPr>
          <w:noProof/>
        </w:rPr>
        <w:t>ready to compete. With a slightly delayed start we all kicked off at 10:10</w:t>
      </w:r>
      <w:r w:rsidR="001A72C9">
        <w:rPr>
          <w:noProof/>
        </w:rPr>
        <w:t xml:space="preserve"> with the normal practise ends. </w:t>
      </w:r>
      <w:r w:rsidR="00211170">
        <w:t>Early on into the shoot</w:t>
      </w:r>
      <w:r w:rsidR="005F0521">
        <w:t>,</w:t>
      </w:r>
      <w:r w:rsidR="00211170">
        <w:t xml:space="preserve"> </w:t>
      </w:r>
      <w:r w:rsidR="00F1247E">
        <w:t xml:space="preserve">one of the Essex archers had </w:t>
      </w:r>
      <w:r w:rsidR="00BA38A8">
        <w:t>an</w:t>
      </w:r>
      <w:r w:rsidR="00F1247E">
        <w:t xml:space="preserve"> equipment failure but with great compos</w:t>
      </w:r>
      <w:r w:rsidR="00F279A0">
        <w:t xml:space="preserve">ure he grabbed his second </w:t>
      </w:r>
      <w:r w:rsidR="00E94400">
        <w:t>bow</w:t>
      </w:r>
      <w:r w:rsidR="00F279A0">
        <w:t xml:space="preserve"> </w:t>
      </w:r>
      <w:r w:rsidR="000F78A1">
        <w:t xml:space="preserve">and continued shooting </w:t>
      </w:r>
      <w:r w:rsidR="003D3B92">
        <w:t>unwaver</w:t>
      </w:r>
      <w:r w:rsidR="00DF0F38">
        <w:t xml:space="preserve">ingly. </w:t>
      </w:r>
    </w:p>
    <w:p w14:paraId="50D1CE1E" w14:textId="7F2A2D45" w:rsidR="008A605C" w:rsidRDefault="0015211E">
      <w:r>
        <w:t>As a team they</w:t>
      </w:r>
      <w:r w:rsidR="00B23F4D">
        <w:t xml:space="preserve"> worked well together </w:t>
      </w:r>
      <w:r w:rsidR="003C77AC">
        <w:t xml:space="preserve">keeping their average score consistent throughout </w:t>
      </w:r>
      <w:r w:rsidR="003C39E5">
        <w:t xml:space="preserve">the day. </w:t>
      </w:r>
      <w:r w:rsidR="001E4C26">
        <w:t xml:space="preserve">With a short break </w:t>
      </w:r>
      <w:r w:rsidR="004B1B2B">
        <w:t>halfway</w:t>
      </w:r>
      <w:r w:rsidR="001E4C26">
        <w:t xml:space="preserve"> through we came to the end with all scores turned in. </w:t>
      </w:r>
      <w:r w:rsidR="00AB437E">
        <w:t xml:space="preserve">I kept score of how each archer was </w:t>
      </w:r>
      <w:r w:rsidR="00E7262C">
        <w:t>doing but</w:t>
      </w:r>
      <w:r w:rsidR="00AB437E">
        <w:t xml:space="preserve"> had no idea </w:t>
      </w:r>
      <w:r w:rsidR="004B1B2B">
        <w:t xml:space="preserve">how we were doing as a team. Announcing the </w:t>
      </w:r>
      <w:r w:rsidR="002039E6">
        <w:t>results,</w:t>
      </w:r>
      <w:r w:rsidR="004B1B2B">
        <w:t xml:space="preserve"> </w:t>
      </w:r>
      <w:r w:rsidR="00B9145B">
        <w:t>I was pleased to hear the recurve team of Ian B</w:t>
      </w:r>
      <w:r w:rsidR="00547F56">
        <w:t xml:space="preserve">ugbee, Bradley Hurr, Paul </w:t>
      </w:r>
      <w:proofErr w:type="gramStart"/>
      <w:r w:rsidR="00547F56">
        <w:t>West</w:t>
      </w:r>
      <w:proofErr w:type="gramEnd"/>
      <w:r w:rsidR="00547F56">
        <w:t xml:space="preserve"> and James Roberts achieved first place with a </w:t>
      </w:r>
      <w:r w:rsidR="002039E6">
        <w:t>91-point</w:t>
      </w:r>
      <w:r w:rsidR="00547F56">
        <w:t xml:space="preserve"> lead over second</w:t>
      </w:r>
      <w:r w:rsidR="000E156F">
        <w:t xml:space="preserve"> place</w:t>
      </w:r>
      <w:r w:rsidR="00547F56">
        <w:t xml:space="preserve">. </w:t>
      </w:r>
      <w:r w:rsidR="002039E6">
        <w:t xml:space="preserve">They seemed so shocked, and half struck by the result </w:t>
      </w:r>
      <w:r w:rsidR="0096265B">
        <w:t xml:space="preserve">bizarrely Sussex went up and collected their medals. </w:t>
      </w:r>
      <w:r w:rsidR="002326E2">
        <w:t>With a little inte</w:t>
      </w:r>
      <w:r w:rsidR="008B04B3">
        <w:t>r</w:t>
      </w:r>
      <w:r w:rsidR="002326E2">
        <w:t>vention</w:t>
      </w:r>
      <w:r w:rsidR="008B04B3">
        <w:t xml:space="preserve"> from myself I sorted out the problem and Essex recurve team got award</w:t>
      </w:r>
      <w:r w:rsidR="005376F9">
        <w:t>ed</w:t>
      </w:r>
      <w:r w:rsidR="008B04B3">
        <w:t xml:space="preserve"> </w:t>
      </w:r>
      <w:r w:rsidR="000030A1">
        <w:t>what was rightly there’s</w:t>
      </w:r>
      <w:r w:rsidR="001037F6">
        <w:t xml:space="preserve">. </w:t>
      </w:r>
      <w:r w:rsidR="001B3CC3">
        <w:t xml:space="preserve">The compound team </w:t>
      </w:r>
      <w:r w:rsidR="0088536D">
        <w:t>compr</w:t>
      </w:r>
      <w:r w:rsidR="007F4BDA">
        <w:t xml:space="preserve">ising of Phillip Dunn, David Fellman, Sean </w:t>
      </w:r>
      <w:proofErr w:type="gramStart"/>
      <w:r w:rsidR="007F4BDA">
        <w:t>Fortune</w:t>
      </w:r>
      <w:proofErr w:type="gramEnd"/>
      <w:r w:rsidR="007F4BDA">
        <w:t xml:space="preserve"> and Brain Lock</w:t>
      </w:r>
      <w:r w:rsidR="002B4BD2">
        <w:t xml:space="preserve"> came 4</w:t>
      </w:r>
      <w:r w:rsidR="00A503A1">
        <w:rPr>
          <w:vertAlign w:val="superscript"/>
        </w:rPr>
        <w:t>th,</w:t>
      </w:r>
      <w:r w:rsidR="008402B3">
        <w:t xml:space="preserve"> this still left us 1</w:t>
      </w:r>
      <w:r w:rsidR="008402B3" w:rsidRPr="008402B3">
        <w:rPr>
          <w:vertAlign w:val="superscript"/>
        </w:rPr>
        <w:t>st</w:t>
      </w:r>
      <w:r w:rsidR="008402B3">
        <w:t xml:space="preserve"> overall with a </w:t>
      </w:r>
      <w:r w:rsidR="00A503A1">
        <w:t xml:space="preserve">27-point lead. </w:t>
      </w:r>
    </w:p>
    <w:p w14:paraId="14E84143" w14:textId="7618FE45" w:rsidR="00E63595" w:rsidRDefault="00403539">
      <w:r>
        <w:t>It is</w:t>
      </w:r>
      <w:r w:rsidR="00A06D6C">
        <w:t xml:space="preserve"> now</w:t>
      </w:r>
      <w:r w:rsidR="00920E51">
        <w:t xml:space="preserve"> the afternoon session</w:t>
      </w:r>
      <w:r w:rsidR="004229E3">
        <w:t>,</w:t>
      </w:r>
      <w:r w:rsidR="00920E51">
        <w:t xml:space="preserve"> both </w:t>
      </w:r>
      <w:r w:rsidR="003E4514">
        <w:t>barebow and longbow archers</w:t>
      </w:r>
      <w:r w:rsidR="00A06D6C">
        <w:t xml:space="preserve"> </w:t>
      </w:r>
      <w:r w:rsidR="005A442E">
        <w:t>step up to the shooting line</w:t>
      </w:r>
      <w:r w:rsidR="003E4514">
        <w:t xml:space="preserve">. </w:t>
      </w:r>
      <w:r w:rsidR="008E5962">
        <w:t xml:space="preserve">This well oiled and </w:t>
      </w:r>
      <w:r w:rsidR="008B78A3">
        <w:t xml:space="preserve">established team was fully in the driving seat. </w:t>
      </w:r>
      <w:r w:rsidR="00393306">
        <w:t>The longbow team</w:t>
      </w:r>
      <w:r w:rsidR="003D4B85">
        <w:t xml:space="preserve">, looking </w:t>
      </w:r>
      <w:r w:rsidR="002C24F7">
        <w:t xml:space="preserve">at </w:t>
      </w:r>
      <w:r w:rsidR="00B96A69">
        <w:t>their</w:t>
      </w:r>
      <w:r w:rsidR="002C24F7">
        <w:t xml:space="preserve"> competition </w:t>
      </w:r>
      <w:r w:rsidR="00D43D61">
        <w:t xml:space="preserve">felt </w:t>
      </w:r>
      <w:r w:rsidR="00B96A69">
        <w:t xml:space="preserve">confident, and why not, they came away with first place. The </w:t>
      </w:r>
      <w:r w:rsidR="00515177">
        <w:t>longbow team co</w:t>
      </w:r>
      <w:r w:rsidR="00F2224B">
        <w:t>mprising</w:t>
      </w:r>
      <w:r w:rsidR="00515177">
        <w:t xml:space="preserve"> of Harr Co</w:t>
      </w:r>
      <w:r w:rsidR="002A68A2">
        <w:t xml:space="preserve">ssey, Sharon Lawrence, Mark </w:t>
      </w:r>
      <w:proofErr w:type="gramStart"/>
      <w:r w:rsidR="002A68A2">
        <w:t>Law</w:t>
      </w:r>
      <w:r w:rsidR="003110CD">
        <w:t>rence</w:t>
      </w:r>
      <w:proofErr w:type="gramEnd"/>
      <w:r w:rsidR="003110CD">
        <w:t xml:space="preserve"> and Tony Maher</w:t>
      </w:r>
      <w:r w:rsidR="00B96A69">
        <w:t xml:space="preserve"> </w:t>
      </w:r>
      <w:r w:rsidR="00E93C6D">
        <w:t>took</w:t>
      </w:r>
      <w:r w:rsidR="00C01E98">
        <w:t xml:space="preserve"> a </w:t>
      </w:r>
      <w:r w:rsidR="003110CD">
        <w:t>421-point</w:t>
      </w:r>
      <w:r w:rsidR="00C01E98">
        <w:t xml:space="preserve"> lead over second place. </w:t>
      </w:r>
      <w:r w:rsidR="00515177">
        <w:t>The barebow team</w:t>
      </w:r>
      <w:r w:rsidR="003110CD">
        <w:t xml:space="preserve"> </w:t>
      </w:r>
      <w:r w:rsidR="00F2224B">
        <w:t xml:space="preserve">comprising of </w:t>
      </w:r>
      <w:r w:rsidR="00DB7C5F">
        <w:t xml:space="preserve">Tony </w:t>
      </w:r>
      <w:proofErr w:type="spellStart"/>
      <w:r w:rsidR="00DB7C5F">
        <w:t>Gedalovitch</w:t>
      </w:r>
      <w:proofErr w:type="spellEnd"/>
      <w:r w:rsidR="00DB7C5F">
        <w:t xml:space="preserve">, Mark Turner, Richard </w:t>
      </w:r>
      <w:proofErr w:type="gramStart"/>
      <w:r w:rsidR="00DB7C5F">
        <w:t>B</w:t>
      </w:r>
      <w:r w:rsidR="00725C8E">
        <w:t>urgess</w:t>
      </w:r>
      <w:proofErr w:type="gramEnd"/>
      <w:r w:rsidR="00725C8E">
        <w:t xml:space="preserve"> and Amelia </w:t>
      </w:r>
      <w:proofErr w:type="spellStart"/>
      <w:r w:rsidR="00725C8E">
        <w:t>Chumber</w:t>
      </w:r>
      <w:proofErr w:type="spellEnd"/>
      <w:r w:rsidR="00725C8E">
        <w:t xml:space="preserve"> came 3</w:t>
      </w:r>
      <w:r w:rsidR="00725C8E" w:rsidRPr="00725C8E">
        <w:rPr>
          <w:vertAlign w:val="superscript"/>
        </w:rPr>
        <w:t>rd</w:t>
      </w:r>
      <w:r w:rsidR="00690290">
        <w:t xml:space="preserve">. </w:t>
      </w:r>
    </w:p>
    <w:p w14:paraId="46AF98F5" w14:textId="3C06FD38" w:rsidR="00B52B58" w:rsidRDefault="001D120D">
      <w:r>
        <w:t xml:space="preserve">I am proud as to how everyone </w:t>
      </w:r>
      <w:r w:rsidR="00CA1521">
        <w:t>represented Essex</w:t>
      </w:r>
      <w:r w:rsidR="00652092">
        <w:t xml:space="preserve">, </w:t>
      </w:r>
      <w:r w:rsidR="00493BD9">
        <w:t xml:space="preserve">whilst the individual team results are </w:t>
      </w:r>
      <w:r w:rsidR="005A4FA0">
        <w:t xml:space="preserve">good the overall result was fantastic. </w:t>
      </w:r>
      <w:r w:rsidR="00693B74">
        <w:t xml:space="preserve">I was overjoyed </w:t>
      </w:r>
      <w:r w:rsidR="00C92FEF">
        <w:t>to hear the</w:t>
      </w:r>
      <w:r w:rsidR="005A4FA0">
        <w:t xml:space="preserve"> Essex team came away with the win </w:t>
      </w:r>
      <w:r w:rsidR="00FE16F0">
        <w:t>over the three other counties</w:t>
      </w:r>
      <w:r w:rsidR="00CD3DA9">
        <w:t xml:space="preserve"> with </w:t>
      </w:r>
      <w:r w:rsidR="00CE6485">
        <w:t>an</w:t>
      </w:r>
      <w:r w:rsidR="00CD3DA9">
        <w:t xml:space="preserve"> overall score of 7737. </w:t>
      </w:r>
    </w:p>
    <w:p w14:paraId="383D8F12" w14:textId="77777777" w:rsidR="00A57D3D" w:rsidRDefault="009E239E">
      <w:r>
        <w:t xml:space="preserve">Thanks again to </w:t>
      </w:r>
      <w:r w:rsidR="006A1B6B">
        <w:t xml:space="preserve">the </w:t>
      </w:r>
      <w:r>
        <w:t xml:space="preserve">Essex </w:t>
      </w:r>
      <w:r w:rsidR="006A1B6B">
        <w:t xml:space="preserve">team </w:t>
      </w:r>
      <w:r w:rsidR="00022BE3">
        <w:t xml:space="preserve">and a wonderful result. </w:t>
      </w:r>
    </w:p>
    <w:p w14:paraId="5FF7D395" w14:textId="72C2DA4C" w:rsidR="009E239E" w:rsidRDefault="00022BE3">
      <w:r>
        <w:t>G</w:t>
      </w:r>
      <w:r w:rsidR="006A1B6B">
        <w:t xml:space="preserve">ood luck </w:t>
      </w:r>
      <w:r w:rsidR="00A57D3D">
        <w:t xml:space="preserve">to all </w:t>
      </w:r>
      <w:r w:rsidR="006A1B6B">
        <w:t xml:space="preserve">for the season ahead. </w:t>
      </w:r>
    </w:p>
    <w:p w14:paraId="073B62E7" w14:textId="77777777" w:rsidR="00A57D3D" w:rsidRDefault="00A57D3D"/>
    <w:p w14:paraId="22A2E681" w14:textId="2C52415B" w:rsidR="00A57D3D" w:rsidRDefault="00A57D3D">
      <w:r>
        <w:t>Matt Webb</w:t>
      </w:r>
    </w:p>
    <w:p w14:paraId="64A6624E" w14:textId="394F0D13" w:rsidR="00A57D3D" w:rsidRDefault="00A57D3D">
      <w:r>
        <w:t>Essex Team Manager</w:t>
      </w:r>
    </w:p>
    <w:p w14:paraId="370810BE" w14:textId="77777777" w:rsidR="00E63595" w:rsidRDefault="00E63595"/>
    <w:p w14:paraId="6DC70D4F" w14:textId="6E00B4A7" w:rsidR="00A503A1" w:rsidRDefault="00A503A1"/>
    <w:sectPr w:rsidR="00A50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B4"/>
    <w:rsid w:val="000030A1"/>
    <w:rsid w:val="0001523C"/>
    <w:rsid w:val="00022BE3"/>
    <w:rsid w:val="00053348"/>
    <w:rsid w:val="000D0F82"/>
    <w:rsid w:val="000E156F"/>
    <w:rsid w:val="000E79DD"/>
    <w:rsid w:val="000F78A1"/>
    <w:rsid w:val="001037F6"/>
    <w:rsid w:val="00124306"/>
    <w:rsid w:val="00131438"/>
    <w:rsid w:val="00134326"/>
    <w:rsid w:val="0015211E"/>
    <w:rsid w:val="001A72C9"/>
    <w:rsid w:val="001B3CC3"/>
    <w:rsid w:val="001D120D"/>
    <w:rsid w:val="001D3A8A"/>
    <w:rsid w:val="001D51B6"/>
    <w:rsid w:val="001E4C26"/>
    <w:rsid w:val="001F4099"/>
    <w:rsid w:val="001F7D06"/>
    <w:rsid w:val="002039E6"/>
    <w:rsid w:val="00211170"/>
    <w:rsid w:val="00212217"/>
    <w:rsid w:val="002326E2"/>
    <w:rsid w:val="002821EB"/>
    <w:rsid w:val="002A6622"/>
    <w:rsid w:val="002A68A2"/>
    <w:rsid w:val="002B4BD2"/>
    <w:rsid w:val="002C24F7"/>
    <w:rsid w:val="00306419"/>
    <w:rsid w:val="003110CD"/>
    <w:rsid w:val="003405E7"/>
    <w:rsid w:val="00393306"/>
    <w:rsid w:val="003C39E5"/>
    <w:rsid w:val="003C77AC"/>
    <w:rsid w:val="003D3B92"/>
    <w:rsid w:val="003D4B85"/>
    <w:rsid w:val="003E4514"/>
    <w:rsid w:val="00403539"/>
    <w:rsid w:val="004229E3"/>
    <w:rsid w:val="0042631C"/>
    <w:rsid w:val="00493BD9"/>
    <w:rsid w:val="00497FB3"/>
    <w:rsid w:val="004B1B2B"/>
    <w:rsid w:val="004D7B47"/>
    <w:rsid w:val="00515177"/>
    <w:rsid w:val="005376F9"/>
    <w:rsid w:val="00547F56"/>
    <w:rsid w:val="00552441"/>
    <w:rsid w:val="005A442E"/>
    <w:rsid w:val="005A4FA0"/>
    <w:rsid w:val="005F0521"/>
    <w:rsid w:val="00607DD9"/>
    <w:rsid w:val="006317E6"/>
    <w:rsid w:val="00646AAF"/>
    <w:rsid w:val="00652092"/>
    <w:rsid w:val="006631D4"/>
    <w:rsid w:val="00690290"/>
    <w:rsid w:val="00693B74"/>
    <w:rsid w:val="00693C1F"/>
    <w:rsid w:val="006A1B6B"/>
    <w:rsid w:val="006D403C"/>
    <w:rsid w:val="00705F60"/>
    <w:rsid w:val="00725C8E"/>
    <w:rsid w:val="00784CAB"/>
    <w:rsid w:val="007F4BDA"/>
    <w:rsid w:val="00805AE6"/>
    <w:rsid w:val="008402B3"/>
    <w:rsid w:val="0088536D"/>
    <w:rsid w:val="008969A9"/>
    <w:rsid w:val="008A605C"/>
    <w:rsid w:val="008B04B3"/>
    <w:rsid w:val="008B78A3"/>
    <w:rsid w:val="008D3F74"/>
    <w:rsid w:val="008E5962"/>
    <w:rsid w:val="00920E51"/>
    <w:rsid w:val="00943DBA"/>
    <w:rsid w:val="0096265B"/>
    <w:rsid w:val="00963171"/>
    <w:rsid w:val="00972B23"/>
    <w:rsid w:val="009C7D63"/>
    <w:rsid w:val="009D6A83"/>
    <w:rsid w:val="009E239E"/>
    <w:rsid w:val="00A029B6"/>
    <w:rsid w:val="00A06D6C"/>
    <w:rsid w:val="00A41702"/>
    <w:rsid w:val="00A442DE"/>
    <w:rsid w:val="00A503A1"/>
    <w:rsid w:val="00A571B4"/>
    <w:rsid w:val="00A57D3D"/>
    <w:rsid w:val="00AB437E"/>
    <w:rsid w:val="00AF4247"/>
    <w:rsid w:val="00B038A1"/>
    <w:rsid w:val="00B04292"/>
    <w:rsid w:val="00B23F4D"/>
    <w:rsid w:val="00B246E9"/>
    <w:rsid w:val="00B26AE9"/>
    <w:rsid w:val="00B362A4"/>
    <w:rsid w:val="00B52B58"/>
    <w:rsid w:val="00B9145B"/>
    <w:rsid w:val="00B96A69"/>
    <w:rsid w:val="00BA38A8"/>
    <w:rsid w:val="00BB0E91"/>
    <w:rsid w:val="00C01E98"/>
    <w:rsid w:val="00C31BC1"/>
    <w:rsid w:val="00C52AA2"/>
    <w:rsid w:val="00C7609E"/>
    <w:rsid w:val="00C92FEF"/>
    <w:rsid w:val="00CA1521"/>
    <w:rsid w:val="00CA45F7"/>
    <w:rsid w:val="00CB03E9"/>
    <w:rsid w:val="00CD3DA9"/>
    <w:rsid w:val="00CE6485"/>
    <w:rsid w:val="00D43D61"/>
    <w:rsid w:val="00D73AF5"/>
    <w:rsid w:val="00DB7C5F"/>
    <w:rsid w:val="00DE7DAA"/>
    <w:rsid w:val="00DF0F38"/>
    <w:rsid w:val="00E63595"/>
    <w:rsid w:val="00E7262C"/>
    <w:rsid w:val="00E93C6D"/>
    <w:rsid w:val="00E94400"/>
    <w:rsid w:val="00ED0ADC"/>
    <w:rsid w:val="00EE73CE"/>
    <w:rsid w:val="00F1247E"/>
    <w:rsid w:val="00F2224B"/>
    <w:rsid w:val="00F279A0"/>
    <w:rsid w:val="00F66EE5"/>
    <w:rsid w:val="00F7542B"/>
    <w:rsid w:val="00FA68B7"/>
    <w:rsid w:val="00FB3F9C"/>
    <w:rsid w:val="00FB4322"/>
    <w:rsid w:val="00FC5276"/>
    <w:rsid w:val="00FC7C5F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2478"/>
  <w15:chartTrackingRefBased/>
  <w15:docId w15:val="{29D25198-80BA-4FE7-A926-9CE92A2E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1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1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1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1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1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1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1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1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1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1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1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1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1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1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1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1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1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1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71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1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1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71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71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71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71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1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1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71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webb</dc:creator>
  <cp:keywords/>
  <dc:description/>
  <cp:lastModifiedBy>matthew webb</cp:lastModifiedBy>
  <cp:revision>128</cp:revision>
  <dcterms:created xsi:type="dcterms:W3CDTF">2024-03-02T21:14:00Z</dcterms:created>
  <dcterms:modified xsi:type="dcterms:W3CDTF">2024-03-06T00:43:00Z</dcterms:modified>
</cp:coreProperties>
</file>