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E94FF" w14:textId="32E37569" w:rsidR="0014272B" w:rsidRPr="00980301" w:rsidRDefault="0014272B" w:rsidP="00980301">
      <w:pPr>
        <w:jc w:val="center"/>
        <w:rPr>
          <w:sz w:val="44"/>
          <w:szCs w:val="44"/>
        </w:rPr>
      </w:pPr>
      <w:r w:rsidRPr="00980301">
        <w:rPr>
          <w:sz w:val="44"/>
          <w:szCs w:val="44"/>
        </w:rPr>
        <w:t>20</w:t>
      </w:r>
      <w:r w:rsidR="00BF0856">
        <w:rPr>
          <w:sz w:val="44"/>
          <w:szCs w:val="44"/>
        </w:rPr>
        <w:t>22</w:t>
      </w:r>
      <w:r w:rsidRPr="00980301">
        <w:rPr>
          <w:sz w:val="44"/>
          <w:szCs w:val="44"/>
        </w:rPr>
        <w:t xml:space="preserve"> Selection Dates</w:t>
      </w:r>
    </w:p>
    <w:tbl>
      <w:tblPr>
        <w:tblStyle w:val="TableGrid"/>
        <w:tblW w:w="10258" w:type="dxa"/>
        <w:tblInd w:w="-459" w:type="dxa"/>
        <w:tblLook w:val="04A0" w:firstRow="1" w:lastRow="0" w:firstColumn="1" w:lastColumn="0" w:noHBand="0" w:noVBand="1"/>
      </w:tblPr>
      <w:tblGrid>
        <w:gridCol w:w="5637"/>
        <w:gridCol w:w="4621"/>
      </w:tblGrid>
      <w:tr w:rsidR="0014272B" w:rsidRPr="00980301" w14:paraId="494A7E35" w14:textId="77777777" w:rsidTr="00980301">
        <w:tc>
          <w:tcPr>
            <w:tcW w:w="5637" w:type="dxa"/>
          </w:tcPr>
          <w:p w14:paraId="4CF6F033" w14:textId="77777777" w:rsidR="0014272B" w:rsidRPr="00980301" w:rsidRDefault="0014272B" w:rsidP="00980301">
            <w:pPr>
              <w:jc w:val="center"/>
              <w:rPr>
                <w:sz w:val="40"/>
                <w:szCs w:val="40"/>
              </w:rPr>
            </w:pPr>
            <w:r w:rsidRPr="00980301">
              <w:rPr>
                <w:sz w:val="40"/>
                <w:szCs w:val="40"/>
              </w:rPr>
              <w:t>Event</w:t>
            </w:r>
          </w:p>
        </w:tc>
        <w:tc>
          <w:tcPr>
            <w:tcW w:w="4621" w:type="dxa"/>
          </w:tcPr>
          <w:p w14:paraId="3869AE24" w14:textId="77777777" w:rsidR="0014272B" w:rsidRPr="00980301" w:rsidRDefault="0014272B" w:rsidP="00980301">
            <w:pPr>
              <w:jc w:val="center"/>
              <w:rPr>
                <w:sz w:val="40"/>
                <w:szCs w:val="40"/>
              </w:rPr>
            </w:pPr>
            <w:r w:rsidRPr="00980301">
              <w:rPr>
                <w:sz w:val="40"/>
                <w:szCs w:val="40"/>
              </w:rPr>
              <w:t>Deadline date for scores</w:t>
            </w:r>
          </w:p>
        </w:tc>
      </w:tr>
      <w:tr w:rsidR="008B4353" w14:paraId="75C034DE" w14:textId="77777777" w:rsidTr="00980301">
        <w:trPr>
          <w:trHeight w:val="2635"/>
        </w:trPr>
        <w:tc>
          <w:tcPr>
            <w:tcW w:w="5637" w:type="dxa"/>
            <w:vAlign w:val="center"/>
          </w:tcPr>
          <w:p w14:paraId="07713F5E" w14:textId="77777777" w:rsidR="008B4353" w:rsidRDefault="008B4353" w:rsidP="00980301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4 Way County Indoor</w:t>
            </w:r>
          </w:p>
          <w:p w14:paraId="64930BBB" w14:textId="439BD02F" w:rsidR="008B4353" w:rsidRPr="00F40913" w:rsidRDefault="008B4353" w:rsidP="00980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913">
              <w:rPr>
                <w:rFonts w:ascii="Arial" w:hAnsi="Arial" w:cs="Arial"/>
                <w:sz w:val="24"/>
                <w:szCs w:val="24"/>
              </w:rPr>
              <w:t xml:space="preserve">Saturday </w:t>
            </w:r>
            <w:r w:rsidR="00BF0856">
              <w:rPr>
                <w:rFonts w:ascii="Arial" w:hAnsi="Arial" w:cs="Arial"/>
                <w:sz w:val="24"/>
                <w:szCs w:val="24"/>
              </w:rPr>
              <w:t>19th</w:t>
            </w:r>
            <w:r w:rsidRPr="00F40913">
              <w:rPr>
                <w:rFonts w:ascii="Arial" w:hAnsi="Arial" w:cs="Arial"/>
                <w:sz w:val="24"/>
                <w:szCs w:val="24"/>
              </w:rPr>
              <w:t xml:space="preserve"> February 202</w:t>
            </w:r>
            <w:r w:rsidR="00BF0856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7835F8C5" w14:textId="77777777" w:rsidR="008B4353" w:rsidRPr="00F40913" w:rsidRDefault="008B4353" w:rsidP="00980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913">
              <w:rPr>
                <w:rFonts w:ascii="Arial" w:hAnsi="Arial" w:cs="Arial"/>
                <w:sz w:val="24"/>
                <w:szCs w:val="24"/>
              </w:rPr>
              <w:t xml:space="preserve">Sittingbourne </w:t>
            </w:r>
            <w:proofErr w:type="spellStart"/>
            <w:r w:rsidRPr="00F40913">
              <w:rPr>
                <w:rFonts w:ascii="Arial" w:hAnsi="Arial" w:cs="Arial"/>
                <w:sz w:val="24"/>
                <w:szCs w:val="24"/>
              </w:rPr>
              <w:t>Colledge</w:t>
            </w:r>
            <w:proofErr w:type="spellEnd"/>
          </w:p>
          <w:p w14:paraId="499596BA" w14:textId="77777777" w:rsidR="008B4353" w:rsidRPr="00F40913" w:rsidRDefault="008B4353" w:rsidP="00980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913">
              <w:rPr>
                <w:rFonts w:ascii="Arial" w:hAnsi="Arial" w:cs="Arial"/>
                <w:sz w:val="24"/>
                <w:szCs w:val="24"/>
              </w:rPr>
              <w:t>Portsmouth Round (Compound on 3 spot faces)</w:t>
            </w:r>
          </w:p>
          <w:p w14:paraId="0AC42C79" w14:textId="77777777" w:rsidR="008B4353" w:rsidRPr="00F40913" w:rsidRDefault="008B4353" w:rsidP="00980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913">
              <w:rPr>
                <w:rFonts w:ascii="Arial" w:hAnsi="Arial" w:cs="Arial"/>
                <w:sz w:val="24"/>
                <w:szCs w:val="24"/>
              </w:rPr>
              <w:t>Teams of 4, Compound, Recurve, Barebow, Longbow</w:t>
            </w:r>
          </w:p>
          <w:p w14:paraId="22EADBB3" w14:textId="77777777" w:rsidR="008B4353" w:rsidRPr="00F40913" w:rsidRDefault="008B4353" w:rsidP="00980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913">
              <w:rPr>
                <w:rFonts w:ascii="Arial" w:hAnsi="Arial" w:cs="Arial"/>
                <w:sz w:val="24"/>
                <w:szCs w:val="24"/>
              </w:rPr>
              <w:t>No Age restriction</w:t>
            </w:r>
          </w:p>
          <w:p w14:paraId="26FB2F48" w14:textId="15276835" w:rsidR="008B4353" w:rsidRPr="00980301" w:rsidRDefault="00BF0856" w:rsidP="0099236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Senior and </w:t>
            </w:r>
            <w:r w:rsidR="008B4353" w:rsidRPr="00F40913">
              <w:rPr>
                <w:rFonts w:ascii="Arial" w:hAnsi="Arial" w:cs="Arial"/>
                <w:sz w:val="24"/>
                <w:szCs w:val="24"/>
              </w:rPr>
              <w:t>Junior</w:t>
            </w:r>
            <w:r>
              <w:rPr>
                <w:rFonts w:ascii="Arial" w:hAnsi="Arial" w:cs="Arial"/>
                <w:sz w:val="24"/>
                <w:szCs w:val="24"/>
              </w:rPr>
              <w:t xml:space="preserve"> scores will be considered equally</w:t>
            </w:r>
          </w:p>
        </w:tc>
        <w:tc>
          <w:tcPr>
            <w:tcW w:w="4621" w:type="dxa"/>
            <w:vAlign w:val="center"/>
          </w:tcPr>
          <w:p w14:paraId="0D519B0D" w14:textId="2C40F159" w:rsidR="0099236F" w:rsidRDefault="0099236F" w:rsidP="00BF08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Scores considered </w:t>
            </w:r>
            <w:r w:rsidR="00BF0856">
              <w:rPr>
                <w:rFonts w:ascii="Arial" w:hAnsi="Arial" w:cs="Arial"/>
                <w:sz w:val="24"/>
                <w:szCs w:val="24"/>
              </w:rPr>
              <w:t>1/10/21 – 31/1/22 shot in competition not in club</w:t>
            </w:r>
          </w:p>
          <w:p w14:paraId="0EB5F68D" w14:textId="1B509427" w:rsidR="008B4353" w:rsidRDefault="0099236F" w:rsidP="008B4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Closing date for score submission 31/1/202</w:t>
            </w:r>
            <w:r w:rsidR="00BF08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F0856" w14:paraId="2517FCF4" w14:textId="77777777" w:rsidTr="00980301">
        <w:trPr>
          <w:trHeight w:val="2635"/>
        </w:trPr>
        <w:tc>
          <w:tcPr>
            <w:tcW w:w="5637" w:type="dxa"/>
            <w:vAlign w:val="center"/>
          </w:tcPr>
          <w:p w14:paraId="60ABFFE7" w14:textId="77777777" w:rsidR="00BF0856" w:rsidRDefault="00BF0856" w:rsidP="00BF08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01">
              <w:rPr>
                <w:rFonts w:ascii="Arial" w:hAnsi="Arial" w:cs="Arial"/>
                <w:sz w:val="24"/>
                <w:szCs w:val="24"/>
              </w:rPr>
              <w:t xml:space="preserve">Kent </w:t>
            </w:r>
            <w:proofErr w:type="gramStart"/>
            <w:r w:rsidRPr="00980301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0301">
              <w:rPr>
                <w:rFonts w:ascii="Arial" w:hAnsi="Arial" w:cs="Arial"/>
                <w:sz w:val="24"/>
                <w:szCs w:val="24"/>
              </w:rPr>
              <w:t>way</w:t>
            </w:r>
            <w:proofErr w:type="gramEnd"/>
            <w:r w:rsidRPr="00980301">
              <w:rPr>
                <w:rFonts w:ascii="Arial" w:hAnsi="Arial" w:cs="Arial"/>
                <w:sz w:val="24"/>
                <w:szCs w:val="24"/>
              </w:rPr>
              <w:t xml:space="preserve"> County Match – </w:t>
            </w: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  <w:p w14:paraId="57BB06D9" w14:textId="0436ECF0" w:rsidR="00BF0856" w:rsidRPr="00F40913" w:rsidRDefault="00BF0856" w:rsidP="00BF08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  <w:vAlign w:val="center"/>
          </w:tcPr>
          <w:p w14:paraId="3D028794" w14:textId="41851C41" w:rsidR="00BF0856" w:rsidRDefault="00BF0856" w:rsidP="00BF08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</w:tr>
      <w:tr w:rsidR="00BF0856" w14:paraId="5F156CBC" w14:textId="77777777" w:rsidTr="00980301">
        <w:trPr>
          <w:trHeight w:val="2635"/>
        </w:trPr>
        <w:tc>
          <w:tcPr>
            <w:tcW w:w="5637" w:type="dxa"/>
            <w:vAlign w:val="center"/>
          </w:tcPr>
          <w:p w14:paraId="028A9573" w14:textId="77777777" w:rsidR="00BF0856" w:rsidRPr="00980301" w:rsidRDefault="00BF0856" w:rsidP="00BF08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  <w:vAlign w:val="center"/>
          </w:tcPr>
          <w:p w14:paraId="19940877" w14:textId="77777777" w:rsidR="00BF0856" w:rsidRDefault="00BF0856" w:rsidP="00BF08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4FDB5C" w14:textId="46E6E23D" w:rsidR="0014272B" w:rsidRDefault="00980301" w:rsidP="00980301">
      <w:r>
        <w:t>V</w:t>
      </w:r>
      <w:r w:rsidR="00785F84">
        <w:t>2</w:t>
      </w:r>
      <w:r>
        <w:t xml:space="preserve">- </w:t>
      </w:r>
      <w:r w:rsidR="00785F84">
        <w:t>1/11/2021</w:t>
      </w:r>
    </w:p>
    <w:sectPr w:rsidR="0014272B" w:rsidSect="009D1E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2B"/>
    <w:rsid w:val="0014272B"/>
    <w:rsid w:val="0016445C"/>
    <w:rsid w:val="001F39DD"/>
    <w:rsid w:val="004F571E"/>
    <w:rsid w:val="006D4E05"/>
    <w:rsid w:val="00785F84"/>
    <w:rsid w:val="008B4353"/>
    <w:rsid w:val="00980301"/>
    <w:rsid w:val="0099236F"/>
    <w:rsid w:val="009D1E3B"/>
    <w:rsid w:val="00B8195B"/>
    <w:rsid w:val="00BF0856"/>
    <w:rsid w:val="00C057AC"/>
    <w:rsid w:val="00C407BB"/>
    <w:rsid w:val="00DF7A07"/>
    <w:rsid w:val="00E215B1"/>
    <w:rsid w:val="00F048F5"/>
    <w:rsid w:val="00F4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92607"/>
  <w15:docId w15:val="{ADCF806F-2949-47DD-AE4A-F6B95737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slawrence</dc:creator>
  <cp:lastModifiedBy>Sharon Lawrence</cp:lastModifiedBy>
  <cp:revision>2</cp:revision>
  <dcterms:created xsi:type="dcterms:W3CDTF">2021-11-04T17:09:00Z</dcterms:created>
  <dcterms:modified xsi:type="dcterms:W3CDTF">2021-11-04T17:09:00Z</dcterms:modified>
</cp:coreProperties>
</file>