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06602" w14:textId="40DF2875" w:rsidR="00E133D2" w:rsidRPr="001E3771" w:rsidRDefault="004846AC" w:rsidP="0068756D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5A5A5A"/>
          <w:sz w:val="21"/>
          <w:szCs w:val="21"/>
          <w:lang w:val="en-GB"/>
        </w:rPr>
        <w:drawing>
          <wp:inline distT="0" distB="0" distL="0" distR="0" wp14:anchorId="5B6DA248" wp14:editId="483F5650">
            <wp:extent cx="476250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3D8E" w14:textId="77777777" w:rsidR="00E133D2" w:rsidRDefault="00E133D2" w:rsidP="0068756D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Team Selection Form</w:t>
      </w:r>
    </w:p>
    <w:p w14:paraId="066460D5" w14:textId="07883D83" w:rsidR="0068756D" w:rsidRPr="0068756D" w:rsidRDefault="0068756D" w:rsidP="0068756D">
      <w:pPr>
        <w:jc w:val="center"/>
        <w:rPr>
          <w:b/>
          <w:color w:val="FF0000"/>
          <w:sz w:val="20"/>
          <w:szCs w:val="20"/>
          <w:u w:val="single"/>
        </w:rPr>
      </w:pPr>
    </w:p>
    <w:p w14:paraId="53E3829A" w14:textId="02E62E14" w:rsidR="00E133D2" w:rsidRPr="009B3DA2" w:rsidRDefault="004846AC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8FD0B8B" wp14:editId="45204AE6">
                <wp:simplePos x="0" y="0"/>
                <wp:positionH relativeFrom="column">
                  <wp:posOffset>55880</wp:posOffset>
                </wp:positionH>
                <wp:positionV relativeFrom="paragraph">
                  <wp:posOffset>1270</wp:posOffset>
                </wp:positionV>
                <wp:extent cx="261620" cy="184785"/>
                <wp:effectExtent l="13335" t="11430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6BC9" w14:textId="77777777" w:rsidR="00E133D2" w:rsidRDefault="00E133D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0B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4pt;margin-top:.1pt;width:20.6pt;height:14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" strokeweight=".5pt">
                <v:textbox inset="7.45pt,3.85pt,7.45pt,3.85pt">
                  <w:txbxContent>
                    <w:p w14:paraId="29976BC9" w14:textId="77777777" w:rsidR="00E133D2" w:rsidRDefault="00E133D2"/>
                  </w:txbxContent>
                </v:textbox>
              </v:shape>
            </w:pict>
          </mc:Fallback>
        </mc:AlternateContent>
      </w:r>
      <w:r w:rsidR="00E133D2">
        <w:rPr>
          <w:b/>
          <w:sz w:val="20"/>
          <w:szCs w:val="20"/>
        </w:rPr>
        <w:t xml:space="preserve">            </w:t>
      </w:r>
      <w:r w:rsidR="00E133D2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10 Way Intercounty Tournament</w:t>
      </w:r>
    </w:p>
    <w:p w14:paraId="1E40845C" w14:textId="6B8034E7" w:rsidR="00E133D2" w:rsidRDefault="004846A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EB0AD2F" wp14:editId="5238E399">
                <wp:simplePos x="0" y="0"/>
                <wp:positionH relativeFrom="column">
                  <wp:posOffset>55880</wp:posOffset>
                </wp:positionH>
                <wp:positionV relativeFrom="paragraph">
                  <wp:posOffset>113030</wp:posOffset>
                </wp:positionV>
                <wp:extent cx="261620" cy="186690"/>
                <wp:effectExtent l="13335" t="12065" r="1079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A34D" w14:textId="77777777" w:rsidR="00E133D2" w:rsidRDefault="00E133D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AD2F" id="Text Box 7" o:spid="_x0000_s1027" type="#_x0000_t202" style="position:absolute;margin-left:4.4pt;margin-top:8.9pt;width:20.6pt;height:1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" strokeweight=".5pt">
                <v:textbox inset="7.45pt,3.85pt,7.45pt,3.85pt">
                  <w:txbxContent>
                    <w:p w14:paraId="2198A34D" w14:textId="77777777" w:rsidR="00E133D2" w:rsidRDefault="00E133D2"/>
                  </w:txbxContent>
                </v:textbox>
              </v:shape>
            </w:pict>
          </mc:Fallback>
        </mc:AlternateContent>
      </w:r>
      <w:r w:rsidR="00E133D2">
        <w:rPr>
          <w:b/>
          <w:sz w:val="20"/>
          <w:szCs w:val="20"/>
        </w:rPr>
        <w:t xml:space="preserve">              </w:t>
      </w:r>
    </w:p>
    <w:p w14:paraId="2C227804" w14:textId="77777777" w:rsidR="00E133D2" w:rsidRDefault="00E133D2">
      <w:pPr>
        <w:rPr>
          <w:b/>
          <w:color w:val="FF0000"/>
        </w:rPr>
      </w:pPr>
    </w:p>
    <w:p w14:paraId="41630CF1" w14:textId="77777777" w:rsidR="00E133D2" w:rsidRDefault="00E133D2">
      <w:pPr>
        <w:rPr>
          <w:b/>
          <w:sz w:val="40"/>
          <w:szCs w:val="40"/>
        </w:rPr>
      </w:pPr>
      <w:r>
        <w:rPr>
          <w:b/>
          <w:color w:val="FF0000"/>
        </w:rPr>
        <w:t>*Please tick the event(s) that you wish to be considered for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1"/>
        <w:gridCol w:w="3252"/>
        <w:gridCol w:w="1694"/>
        <w:gridCol w:w="2311"/>
        <w:gridCol w:w="10"/>
      </w:tblGrid>
      <w:tr w:rsidR="00E133D2" w14:paraId="131C3D62" w14:textId="77777777" w:rsidTr="0068756D">
        <w:trPr>
          <w:gridAfter w:val="1"/>
          <w:wAfter w:w="10" w:type="dxa"/>
          <w:trHeight w:val="11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4B13" w14:textId="77777777" w:rsidR="00E133D2" w:rsidRPr="0068756D" w:rsidRDefault="00E133D2">
            <w:pPr>
              <w:rPr>
                <w:b/>
                <w:sz w:val="28"/>
                <w:szCs w:val="28"/>
              </w:rPr>
            </w:pPr>
            <w:r w:rsidRPr="0068756D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E35B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</w:tcPr>
          <w:p w14:paraId="194EF087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auto"/>
          </w:tcPr>
          <w:p w14:paraId="046E360D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E133D2" w14:paraId="61ECC3BB" w14:textId="77777777" w:rsidTr="0068756D">
        <w:trPr>
          <w:gridAfter w:val="1"/>
          <w:wAfter w:w="10" w:type="dxa"/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95F8" w14:textId="77777777" w:rsidR="00E133D2" w:rsidRPr="0068756D" w:rsidRDefault="00E133D2">
            <w:pPr>
              <w:rPr>
                <w:b/>
                <w:sz w:val="28"/>
                <w:szCs w:val="28"/>
              </w:rPr>
            </w:pPr>
            <w:r w:rsidRPr="0068756D">
              <w:rPr>
                <w:b/>
                <w:sz w:val="28"/>
                <w:szCs w:val="28"/>
              </w:rPr>
              <w:t>Forename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1BDD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</w:tcPr>
          <w:p w14:paraId="38EAE625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auto"/>
          </w:tcPr>
          <w:p w14:paraId="268BF2C2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E133D2" w14:paraId="0BFF0933" w14:textId="77777777">
        <w:trPr>
          <w:gridAfter w:val="1"/>
          <w:wAfter w:w="10" w:type="dxa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D32B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0A9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00E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</w:tcPr>
          <w:p w14:paraId="7BB93A50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10D18A47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A000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FBDC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1B48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Male/Female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9CBB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7096892E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7F30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3385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626A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 Type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41F8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251BED34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8B7E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3C43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A7DC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GNAS No.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94BD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42441B9F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B5DD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AE30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252F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22F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298F2311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7DF3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AF4A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85D2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9E41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10DDD3CD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1BF7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– Home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B5F0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7E8C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89D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0E4AB10D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1905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9B79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55CF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D2C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5251D2BE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FF43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862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BF50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443F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80EA329" w14:textId="77777777" w:rsidR="00E133D2" w:rsidRPr="00797082" w:rsidRDefault="00E133D2">
      <w:pPr>
        <w:rPr>
          <w:b/>
          <w:sz w:val="36"/>
          <w:szCs w:val="36"/>
        </w:rPr>
      </w:pPr>
      <w:r w:rsidRPr="00797082">
        <w:rPr>
          <w:b/>
          <w:sz w:val="36"/>
          <w:szCs w:val="36"/>
        </w:rPr>
        <w:t>Submitted Scores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1980"/>
        <w:gridCol w:w="1080"/>
        <w:gridCol w:w="1630"/>
      </w:tblGrid>
      <w:tr w:rsidR="00E133D2" w14:paraId="7253F6CD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1118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Date Shot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9E36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44F3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Round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F51F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6DBF" w14:textId="77777777" w:rsidR="00E133D2" w:rsidRDefault="00E133D2">
            <w:r>
              <w:rPr>
                <w:b/>
              </w:rPr>
              <w:t>Office Use</w:t>
            </w:r>
          </w:p>
        </w:tc>
      </w:tr>
      <w:tr w:rsidR="00E133D2" w14:paraId="5D4F376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FC14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4A6E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3C85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9D0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C4F2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43BB9DB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584F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A0E5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550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9261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619E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48A1F2D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AC4F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0DF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B092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A3D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1790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65C9F5D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E703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2294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3BFD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49E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F976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387C789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0802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F27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B2D8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ECCC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44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41A76BCE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3B88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A1DB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130B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6796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B01F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6862FAFD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8FCF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C719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EE3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74B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6831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51FC2C0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97EC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14AD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DF74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3E3C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3627" w14:textId="77777777" w:rsidR="00E133D2" w:rsidRDefault="00E133D2">
            <w:pPr>
              <w:snapToGrid w:val="0"/>
              <w:rPr>
                <w:b/>
              </w:rPr>
            </w:pPr>
          </w:p>
        </w:tc>
      </w:tr>
    </w:tbl>
    <w:p w14:paraId="52326C79" w14:textId="77777777" w:rsidR="00797082" w:rsidRDefault="00797082">
      <w:pPr>
        <w:rPr>
          <w:b/>
          <w:sz w:val="28"/>
          <w:szCs w:val="28"/>
        </w:rPr>
      </w:pPr>
    </w:p>
    <w:p w14:paraId="73784CEC" w14:textId="77777777" w:rsidR="00E133D2" w:rsidRDefault="00E133D2">
      <w:pPr>
        <w:rPr>
          <w:b/>
          <w:sz w:val="22"/>
          <w:szCs w:val="22"/>
        </w:rPr>
      </w:pPr>
      <w:r>
        <w:rPr>
          <w:b/>
          <w:sz w:val="28"/>
          <w:szCs w:val="28"/>
        </w:rPr>
        <w:t>Signed _____________________________          Date_________________</w:t>
      </w:r>
    </w:p>
    <w:p w14:paraId="692BFA4F" w14:textId="03A208AC" w:rsidR="00E133D2" w:rsidRDefault="00E13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returned to Team Manager  </w:t>
      </w:r>
      <w:hyperlink r:id="rId5" w:history="1">
        <w:r w:rsidR="00BA7B38" w:rsidRPr="00B819D2">
          <w:rPr>
            <w:rStyle w:val="Hyperlink"/>
            <w:b/>
            <w:sz w:val="22"/>
            <w:szCs w:val="22"/>
          </w:rPr>
          <w:t>-team.manager@ecaa.org.uk</w:t>
        </w:r>
      </w:hyperlink>
    </w:p>
    <w:p w14:paraId="32967F2F" w14:textId="30553D51" w:rsidR="00BA7B38" w:rsidRDefault="00BA7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Sharon Lawrence 20 Dagnam Park Close Romford RM3 9YL (07887745809)</w:t>
      </w:r>
    </w:p>
    <w:p w14:paraId="572E9D36" w14:textId="77777777" w:rsidR="00E133D2" w:rsidRDefault="00E13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430"/>
      </w:tblGrid>
      <w:tr w:rsidR="00E133D2" w14:paraId="05EF207C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0BC4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use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2E4E" w14:textId="57078F4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33D2" w14:paraId="6BFB1EB5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E6B9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3175" w14:textId="7777777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33D2" w14:paraId="786C5B4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15A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acknowledged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DD3D" w14:textId="7777777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33D2" w14:paraId="271B3947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99C6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2410" w14:textId="7777777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5A712CDC" w14:textId="77777777" w:rsidR="00E133D2" w:rsidRDefault="00E133D2"/>
    <w:sectPr w:rsidR="00E133D2" w:rsidSect="00797082">
      <w:pgSz w:w="12240" w:h="15840"/>
      <w:pgMar w:top="1021" w:right="1418" w:bottom="102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1"/>
    <w:rsid w:val="001E3771"/>
    <w:rsid w:val="004846AC"/>
    <w:rsid w:val="0068756D"/>
    <w:rsid w:val="00797082"/>
    <w:rsid w:val="009B3DA2"/>
    <w:rsid w:val="00AD61E0"/>
    <w:rsid w:val="00AE235D"/>
    <w:rsid w:val="00BA7B38"/>
    <w:rsid w:val="00CB6327"/>
    <w:rsid w:val="00E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FFE7D5"/>
  <w15:chartTrackingRefBased/>
  <w15:docId w15:val="{90315501-D4F4-4DF8-B0E3-16F7F34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team.manager@eca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Archery Federation</vt:lpstr>
    </vt:vector>
  </TitlesOfParts>
  <Company/>
  <LinksUpToDate>false</LinksUpToDate>
  <CharactersWithSpaces>719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mailto:nhowell1@hotmail.co.uk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Archery Federation</dc:title>
  <dc:subject/>
  <dc:creator>Ted Burnham</dc:creator>
  <cp:keywords/>
  <cp:lastModifiedBy>Sharon Lawrence</cp:lastModifiedBy>
  <cp:revision>3</cp:revision>
  <cp:lastPrinted>2017-04-25T12:17:00Z</cp:lastPrinted>
  <dcterms:created xsi:type="dcterms:W3CDTF">2021-04-25T14:15:00Z</dcterms:created>
  <dcterms:modified xsi:type="dcterms:W3CDTF">2021-04-25T14:16:00Z</dcterms:modified>
</cp:coreProperties>
</file>