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220A6" w14:textId="77777777" w:rsidR="00D44DA5" w:rsidRPr="00DC53FA" w:rsidRDefault="00D44DA5">
      <w:pPr>
        <w:rPr>
          <w:sz w:val="36"/>
          <w:szCs w:val="36"/>
        </w:rPr>
      </w:pPr>
      <w:r w:rsidRPr="00DC53FA">
        <w:rPr>
          <w:sz w:val="36"/>
          <w:szCs w:val="36"/>
        </w:rPr>
        <w:t>Kent V Essex match report</w:t>
      </w:r>
      <w:r w:rsidR="00DC53FA">
        <w:rPr>
          <w:sz w:val="36"/>
          <w:szCs w:val="36"/>
        </w:rPr>
        <w:t xml:space="preserve"> 2017</w:t>
      </w:r>
    </w:p>
    <w:p w14:paraId="36CB4624" w14:textId="77777777" w:rsidR="00D44DA5" w:rsidRDefault="00D44DA5"/>
    <w:p w14:paraId="2F4E91A5" w14:textId="77777777" w:rsidR="00D44DA5" w:rsidRDefault="00D44DA5">
      <w:r>
        <w:t>Sunday 11</w:t>
      </w:r>
      <w:r w:rsidRPr="00D44DA5">
        <w:rPr>
          <w:vertAlign w:val="superscript"/>
        </w:rPr>
        <w:t>th</w:t>
      </w:r>
      <w:r>
        <w:t xml:space="preserve"> June 2017 was the date for the re-match of Kent v Essex, this year hosted by Kent at the Vigo Rugby Club in Gravesend. </w:t>
      </w:r>
    </w:p>
    <w:p w14:paraId="7436341D" w14:textId="77777777" w:rsidR="00D44DA5" w:rsidRDefault="00D44DA5" w:rsidP="00D44DA5">
      <w:r>
        <w:t>All the Essex archers arrived in good time and in good spirits and the usual banter started almost immediately as one of Kent’s archers had set their day tent up on the incorrect line, poor Ken, he won’t do that again!</w:t>
      </w:r>
    </w:p>
    <w:p w14:paraId="5E7A402F" w14:textId="73F20CAF" w:rsidR="00D44DA5" w:rsidRDefault="005970C5">
      <w:r>
        <w:t xml:space="preserve">The day was very warm and </w:t>
      </w:r>
      <w:r w:rsidR="0035316E">
        <w:t>sunny</w:t>
      </w:r>
      <w:r w:rsidR="00D44DA5">
        <w:t xml:space="preserve"> but with a tricky breeze whipping around the field often changing direction which did </w:t>
      </w:r>
      <w:r w:rsidR="00FB2155">
        <w:t>cau</w:t>
      </w:r>
      <w:r w:rsidR="0035316E">
        <w:t>se</w:t>
      </w:r>
      <w:r w:rsidR="00FB2155">
        <w:t xml:space="preserve"> some </w:t>
      </w:r>
      <w:r w:rsidR="00D44DA5">
        <w:t>problems for the team</w:t>
      </w:r>
      <w:r w:rsidR="0035316E">
        <w:t>s</w:t>
      </w:r>
      <w:r w:rsidR="00D44DA5">
        <w:t xml:space="preserve">. </w:t>
      </w:r>
    </w:p>
    <w:p w14:paraId="12FD2A76" w14:textId="6A5BBC1C" w:rsidR="00D44DA5" w:rsidRDefault="00D44DA5">
      <w:r>
        <w:t>Lunch ti</w:t>
      </w:r>
      <w:r w:rsidR="00FB2155">
        <w:t xml:space="preserve">me soon arrived and the news </w:t>
      </w:r>
      <w:r>
        <w:t>spread that we would have to shoot 3 arrows per end all afternoon</w:t>
      </w:r>
      <w:r w:rsidR="00FB2155">
        <w:t>,</w:t>
      </w:r>
      <w:r>
        <w:t xml:space="preserve"> </w:t>
      </w:r>
      <w:r w:rsidR="0035316E">
        <w:t xml:space="preserve"> as they</w:t>
      </w:r>
      <w:r w:rsidR="00DC53FA">
        <w:t xml:space="preserve"> did not have enough </w:t>
      </w:r>
      <w:r w:rsidR="00FB2155">
        <w:t xml:space="preserve">target faces or large enough bosses to accommodate two 80cm faces side by side, </w:t>
      </w:r>
      <w:r w:rsidR="00DC53FA">
        <w:t xml:space="preserve"> this as you can imagine </w:t>
      </w:r>
      <w:r>
        <w:t>went down like a lead balloon and made th</w:t>
      </w:r>
      <w:r w:rsidR="007B53DA">
        <w:t xml:space="preserve">e afternoon very long </w:t>
      </w:r>
      <w:r>
        <w:t>but Essex did what they had to do</w:t>
      </w:r>
      <w:r w:rsidR="00DC53FA">
        <w:t>.</w:t>
      </w:r>
    </w:p>
    <w:p w14:paraId="13567EB5" w14:textId="77777777" w:rsidR="00E503B6" w:rsidRDefault="00DC53FA">
      <w:r>
        <w:t>The day ended with Essex winning the Compo</w:t>
      </w:r>
      <w:r w:rsidR="00890780">
        <w:t>und, Recurve and Junior categories</w:t>
      </w:r>
      <w:r>
        <w:t xml:space="preserve"> but unfortunately the K</w:t>
      </w:r>
      <w:r w:rsidR="00E503B6">
        <w:t xml:space="preserve">ent Longbow team beat our team </w:t>
      </w:r>
      <w:r>
        <w:t xml:space="preserve">and as Essex did not have a barebow team we </w:t>
      </w:r>
      <w:r w:rsidR="00E503B6">
        <w:t xml:space="preserve">also </w:t>
      </w:r>
      <w:r>
        <w:t xml:space="preserve">lost that section by default.    </w:t>
      </w:r>
    </w:p>
    <w:p w14:paraId="1552AD1D" w14:textId="7C5084DE" w:rsidR="00DC53FA" w:rsidRDefault="00DC53FA">
      <w:r>
        <w:t xml:space="preserve">Massive congratulations </w:t>
      </w:r>
      <w:r w:rsidR="003B50E8">
        <w:t xml:space="preserve">to the whole team and too </w:t>
      </w:r>
      <w:r>
        <w:t>Imogen</w:t>
      </w:r>
      <w:r w:rsidR="00752F04">
        <w:t xml:space="preserve"> Newby for breaking numerous records</w:t>
      </w:r>
      <w:r w:rsidR="003B50E8">
        <w:t xml:space="preserve"> on the day, </w:t>
      </w:r>
      <w:r w:rsidR="009F2F00">
        <w:t xml:space="preserve"> Mark Lawrence and Sharon Lawrence for </w:t>
      </w:r>
      <w:r w:rsidR="0037569B">
        <w:t>debuting for the longbow team and Kayleigh Griffin an</w:t>
      </w:r>
      <w:r w:rsidR="00237428">
        <w:t>d Paul West</w:t>
      </w:r>
      <w:r w:rsidR="0037569B">
        <w:t xml:space="preserve"> on their debut in the </w:t>
      </w:r>
      <w:r w:rsidR="00DF3FF4">
        <w:t>adult</w:t>
      </w:r>
      <w:r w:rsidR="0037569B">
        <w:t xml:space="preserve"> recurve team. </w:t>
      </w:r>
      <w:r w:rsidR="00752F04">
        <w:t xml:space="preserve"> (</w:t>
      </w:r>
      <w:r>
        <w:t>Full results can be found below)</w:t>
      </w:r>
    </w:p>
    <w:p w14:paraId="1FC7E683" w14:textId="2B490ECD" w:rsidR="00DC53FA" w:rsidRDefault="00DC53FA">
      <w:r>
        <w:t>Thank you to all the Ess</w:t>
      </w:r>
      <w:r w:rsidR="003C2FC7">
        <w:t xml:space="preserve">ex Archers </w:t>
      </w:r>
      <w:bookmarkStart w:id="0" w:name="_GoBack"/>
      <w:bookmarkEnd w:id="0"/>
      <w:r>
        <w:t xml:space="preserve"> for taking part in the event and </w:t>
      </w:r>
      <w:r w:rsidR="003C2FC7">
        <w:t xml:space="preserve">parents and partners for </w:t>
      </w:r>
      <w:r>
        <w:t>supporting the day, I would like to give a special thank you to Peter Dallas and Kent archery Association for hosting, Neal Howell and Darren Short for being the dozen score runners, Paul Clark for stepping in as part of the judging team and to Phil Davies for scoring one of the targets.</w:t>
      </w:r>
    </w:p>
    <w:p w14:paraId="52E2F32D" w14:textId="77777777" w:rsidR="00DC53FA" w:rsidRDefault="00DC53FA">
      <w:r>
        <w:t>Bring on next year!</w:t>
      </w:r>
    </w:p>
    <w:p w14:paraId="6797D90A" w14:textId="77777777" w:rsidR="00DC53FA" w:rsidRDefault="00DC53FA"/>
    <w:p w14:paraId="476E50B7" w14:textId="77777777" w:rsidR="00D44DA5" w:rsidRDefault="00DC53FA" w:rsidP="00674093">
      <w:pPr>
        <w:jc w:val="center"/>
      </w:pPr>
      <w:r>
        <w:rPr>
          <w:noProof/>
          <w:lang w:eastAsia="en-GB"/>
        </w:rPr>
        <w:drawing>
          <wp:inline distT="0" distB="0" distL="0" distR="0" wp14:anchorId="7EC125DA" wp14:editId="52D61B0C">
            <wp:extent cx="4274050" cy="2402554"/>
            <wp:effectExtent l="0" t="0" r="0" b="0"/>
            <wp:docPr id="1" name="Picture 1" descr="C:\Users\lhowell\Documents\20170611_092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owell\Documents\20170611_09245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72954" cy="2401938"/>
                    </a:xfrm>
                    <a:prstGeom prst="rect">
                      <a:avLst/>
                    </a:prstGeom>
                    <a:noFill/>
                    <a:ln>
                      <a:noFill/>
                    </a:ln>
                  </pic:spPr>
                </pic:pic>
              </a:graphicData>
            </a:graphic>
          </wp:inline>
        </w:drawing>
      </w:r>
    </w:p>
    <w:p w14:paraId="6E1B4E86" w14:textId="77777777" w:rsidR="00674093" w:rsidRDefault="00674093" w:rsidP="00674093">
      <w:pPr>
        <w:jc w:val="center"/>
      </w:pPr>
      <w:r>
        <w:rPr>
          <w:noProof/>
          <w:lang w:eastAsia="en-GB"/>
        </w:rPr>
        <w:lastRenderedPageBreak/>
        <w:drawing>
          <wp:inline distT="0" distB="0" distL="0" distR="0" wp14:anchorId="7AD88920" wp14:editId="601194CC">
            <wp:extent cx="5728528" cy="7366570"/>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7370405"/>
                    </a:xfrm>
                    <a:prstGeom prst="rect">
                      <a:avLst/>
                    </a:prstGeom>
                    <a:noFill/>
                    <a:ln>
                      <a:noFill/>
                    </a:ln>
                  </pic:spPr>
                </pic:pic>
              </a:graphicData>
            </a:graphic>
          </wp:inline>
        </w:drawing>
      </w:r>
    </w:p>
    <w:p w14:paraId="28A066EA" w14:textId="77777777" w:rsidR="00674093" w:rsidRDefault="00674093" w:rsidP="00674093">
      <w:pPr>
        <w:jc w:val="center"/>
      </w:pPr>
      <w:r>
        <w:rPr>
          <w:noProof/>
          <w:lang w:eastAsia="en-GB"/>
        </w:rPr>
        <w:lastRenderedPageBreak/>
        <w:drawing>
          <wp:inline distT="0" distB="0" distL="0" distR="0" wp14:anchorId="1D863FD6" wp14:editId="424BB388">
            <wp:extent cx="5731510" cy="6241193"/>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6241193"/>
                    </a:xfrm>
                    <a:prstGeom prst="rect">
                      <a:avLst/>
                    </a:prstGeom>
                    <a:noFill/>
                    <a:ln>
                      <a:noFill/>
                    </a:ln>
                  </pic:spPr>
                </pic:pic>
              </a:graphicData>
            </a:graphic>
          </wp:inline>
        </w:drawing>
      </w:r>
    </w:p>
    <w:p w14:paraId="2C98D8C7" w14:textId="77777777" w:rsidR="00674093" w:rsidRDefault="00674093" w:rsidP="00674093">
      <w:pPr>
        <w:jc w:val="center"/>
      </w:pPr>
      <w:r>
        <w:rPr>
          <w:noProof/>
          <w:lang w:eastAsia="en-GB"/>
        </w:rPr>
        <w:lastRenderedPageBreak/>
        <w:drawing>
          <wp:inline distT="0" distB="0" distL="0" distR="0" wp14:anchorId="6D334A7C" wp14:editId="63BD6E55">
            <wp:extent cx="5731510" cy="595989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5959895"/>
                    </a:xfrm>
                    <a:prstGeom prst="rect">
                      <a:avLst/>
                    </a:prstGeom>
                    <a:noFill/>
                    <a:ln>
                      <a:noFill/>
                    </a:ln>
                  </pic:spPr>
                </pic:pic>
              </a:graphicData>
            </a:graphic>
          </wp:inline>
        </w:drawing>
      </w:r>
    </w:p>
    <w:sectPr w:rsidR="006740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A5"/>
    <w:rsid w:val="00135224"/>
    <w:rsid w:val="00237428"/>
    <w:rsid w:val="0035316E"/>
    <w:rsid w:val="0037569B"/>
    <w:rsid w:val="003B50E8"/>
    <w:rsid w:val="003C2FC7"/>
    <w:rsid w:val="005970C5"/>
    <w:rsid w:val="00674093"/>
    <w:rsid w:val="006E5839"/>
    <w:rsid w:val="00752F04"/>
    <w:rsid w:val="007B53DA"/>
    <w:rsid w:val="00890780"/>
    <w:rsid w:val="009F2F00"/>
    <w:rsid w:val="00B6792A"/>
    <w:rsid w:val="00D44DA5"/>
    <w:rsid w:val="00DC53FA"/>
    <w:rsid w:val="00DF3FF4"/>
    <w:rsid w:val="00E503B6"/>
    <w:rsid w:val="00F657EC"/>
    <w:rsid w:val="00FB215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3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3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emf"/><Relationship Id="rId6" Type="http://schemas.openxmlformats.org/officeDocument/2006/relationships/image" Target="media/image3.emf"/><Relationship Id="rId7" Type="http://schemas.openxmlformats.org/officeDocument/2006/relationships/image" Target="media/image4.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266</Words>
  <Characters>1519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Howell</dc:creator>
  <cp:lastModifiedBy>Lesley and Neal Howell</cp:lastModifiedBy>
  <cp:revision>16</cp:revision>
  <dcterms:created xsi:type="dcterms:W3CDTF">2017-06-29T17:15:00Z</dcterms:created>
  <dcterms:modified xsi:type="dcterms:W3CDTF">2017-06-29T17:51:00Z</dcterms:modified>
</cp:coreProperties>
</file>