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FFAD" w14:textId="77777777" w:rsidR="0032516D" w:rsidRDefault="0032516D" w:rsidP="0032516D">
      <w:pPr>
        <w:pStyle w:val="NormalWeb"/>
        <w:jc w:val="center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E C </w:t>
      </w:r>
      <w:proofErr w:type="gramStart"/>
      <w:r>
        <w:rPr>
          <w:rFonts w:ascii="Calibri,Bold" w:hAnsi="Calibri,Bold"/>
          <w:sz w:val="22"/>
          <w:szCs w:val="22"/>
        </w:rPr>
        <w:t>A</w:t>
      </w:r>
      <w:proofErr w:type="gramEnd"/>
      <w:r>
        <w:rPr>
          <w:rFonts w:ascii="Calibri,Bold" w:hAnsi="Calibri,Bold"/>
          <w:sz w:val="22"/>
          <w:szCs w:val="22"/>
        </w:rPr>
        <w:t xml:space="preserve"> A SUMMER LEAGUE 2022</w:t>
      </w:r>
    </w:p>
    <w:p w14:paraId="22DC7694" w14:textId="10911ABD" w:rsidR="0032516D" w:rsidRDefault="0032516D" w:rsidP="0032516D">
      <w:pPr>
        <w:pStyle w:val="NormalWeb"/>
        <w:jc w:val="center"/>
      </w:pPr>
      <w:r>
        <w:rPr>
          <w:rFonts w:ascii="Calibri,Bold" w:hAnsi="Calibri,Bold"/>
          <w:sz w:val="22"/>
          <w:szCs w:val="22"/>
        </w:rPr>
        <w:br/>
        <w:t xml:space="preserve">Results of Match No </w:t>
      </w:r>
      <w:r w:rsidR="00974464">
        <w:rPr>
          <w:rFonts w:ascii="Calibri,Bold" w:hAnsi="Calibri,Bold"/>
          <w:sz w:val="22"/>
          <w:szCs w:val="22"/>
        </w:rPr>
        <w:t>1</w:t>
      </w:r>
      <w:r>
        <w:rPr>
          <w:rFonts w:ascii="Calibri,Bold" w:hAnsi="Calibri,Bold"/>
          <w:sz w:val="22"/>
          <w:szCs w:val="22"/>
        </w:rPr>
        <w:t xml:space="preserve"> – 5</w:t>
      </w:r>
      <w:proofErr w:type="spellStart"/>
      <w:r w:rsidRPr="0032516D">
        <w:rPr>
          <w:rFonts w:ascii="Calibri,Bold" w:hAnsi="Calibri,Bold"/>
          <w:position w:val="10"/>
          <w:sz w:val="14"/>
          <w:szCs w:val="14"/>
          <w:vertAlign w:val="superscript"/>
        </w:rPr>
        <w:t>th</w:t>
      </w:r>
      <w:proofErr w:type="spellEnd"/>
      <w:r>
        <w:rPr>
          <w:rFonts w:ascii="Calibri,Bold" w:hAnsi="Calibri,Bold"/>
          <w:position w:val="10"/>
          <w:sz w:val="14"/>
          <w:szCs w:val="14"/>
        </w:rPr>
        <w:t xml:space="preserve"> </w:t>
      </w:r>
      <w:r>
        <w:rPr>
          <w:rFonts w:ascii="Calibri,Bold" w:hAnsi="Calibri,Bold"/>
          <w:sz w:val="22"/>
          <w:szCs w:val="22"/>
        </w:rPr>
        <w:t>June 2022</w:t>
      </w:r>
    </w:p>
    <w:p w14:paraId="79F07873" w14:textId="1307B58B" w:rsidR="00A77C83" w:rsidRDefault="00A77C83">
      <w:r>
        <w:t>DIVISION 2</w:t>
      </w:r>
      <w:r w:rsidR="00974464">
        <w:t xml:space="preserve"> (Windsor)</w:t>
      </w:r>
    </w:p>
    <w:p w14:paraId="5B1EE267" w14:textId="4AE06461" w:rsidR="00A77C83" w:rsidRDefault="00A77C83"/>
    <w:p w14:paraId="1D77CAB6" w14:textId="469EAA8F" w:rsidR="00A77C83" w:rsidRDefault="00A77C83">
      <w:r>
        <w:t>ARDLEIGH (3941) beat WEST ESSEX (0) by 3941 points</w:t>
      </w:r>
    </w:p>
    <w:p w14:paraId="50021720" w14:textId="7B3E0508" w:rsidR="00A77C83" w:rsidRDefault="00A77C83"/>
    <w:p w14:paraId="1553FF04" w14:textId="1912D417" w:rsidR="00A77C83" w:rsidRDefault="00A77C83">
      <w:r>
        <w:t xml:space="preserve">S Mortimer 816. A </w:t>
      </w:r>
      <w:proofErr w:type="spellStart"/>
      <w:r>
        <w:t>Sarzi</w:t>
      </w:r>
      <w:proofErr w:type="spellEnd"/>
      <w:r>
        <w:t>-Sartori 814. C Pollard 796. D Cook 764. K Dell 751.</w:t>
      </w:r>
    </w:p>
    <w:p w14:paraId="025F29E9" w14:textId="55A90636" w:rsidR="00A77C83" w:rsidRDefault="00A77C83">
      <w:r>
        <w:t>(C Lowe 730. C Phillips 725.)</w:t>
      </w:r>
    </w:p>
    <w:p w14:paraId="68C7CE22" w14:textId="77777777" w:rsidR="0036101B" w:rsidRDefault="0036101B"/>
    <w:p w14:paraId="1955999B" w14:textId="7F64138D" w:rsidR="0036101B" w:rsidRDefault="009638CA" w:rsidP="009638CA">
      <w:r>
        <w:t>*Personal Best</w:t>
      </w:r>
    </w:p>
    <w:sectPr w:rsidR="00361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,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5C09"/>
    <w:multiLevelType w:val="hybridMultilevel"/>
    <w:tmpl w:val="7F9C283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1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6D"/>
    <w:rsid w:val="00067865"/>
    <w:rsid w:val="000B21A6"/>
    <w:rsid w:val="002F12EA"/>
    <w:rsid w:val="0032516D"/>
    <w:rsid w:val="0036101B"/>
    <w:rsid w:val="00381735"/>
    <w:rsid w:val="00463FC7"/>
    <w:rsid w:val="00500681"/>
    <w:rsid w:val="009638CA"/>
    <w:rsid w:val="00974464"/>
    <w:rsid w:val="00A77C83"/>
    <w:rsid w:val="00BE5447"/>
    <w:rsid w:val="00C40142"/>
    <w:rsid w:val="00CB3636"/>
    <w:rsid w:val="00D039CC"/>
    <w:rsid w:val="00DD7B0A"/>
    <w:rsid w:val="00D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2CD97"/>
  <w15:chartTrackingRefBased/>
  <w15:docId w15:val="{A74A3DBE-3B03-DC44-A56A-37FD199C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1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6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Higgins (Driver)</dc:creator>
  <cp:keywords/>
  <dc:description/>
  <cp:lastModifiedBy>Christopher Higgins (Driver)</cp:lastModifiedBy>
  <cp:revision>12</cp:revision>
  <dcterms:created xsi:type="dcterms:W3CDTF">2022-06-07T15:39:00Z</dcterms:created>
  <dcterms:modified xsi:type="dcterms:W3CDTF">2023-02-20T22:39:00Z</dcterms:modified>
</cp:coreProperties>
</file>