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C22E" w14:textId="4B3C4F15" w:rsidR="006A14B9" w:rsidRPr="004378C6" w:rsidRDefault="004378C6" w:rsidP="004378C6">
      <w:pPr>
        <w:jc w:val="center"/>
        <w:rPr>
          <w:b/>
          <w:bCs/>
        </w:rPr>
      </w:pPr>
      <w:r w:rsidRPr="004378C6">
        <w:rPr>
          <w:b/>
          <w:bCs/>
        </w:rPr>
        <w:t>60</w:t>
      </w:r>
      <w:r>
        <w:rPr>
          <w:b/>
          <w:bCs/>
        </w:rPr>
        <w:t>th</w:t>
      </w:r>
      <w:r w:rsidRPr="004378C6">
        <w:rPr>
          <w:b/>
          <w:bCs/>
        </w:rPr>
        <w:t xml:space="preserve"> YEAR OF THE</w:t>
      </w:r>
    </w:p>
    <w:p w14:paraId="6D6EC1CE" w14:textId="47513907" w:rsidR="004378C6" w:rsidRPr="004378C6" w:rsidRDefault="004378C6" w:rsidP="004378C6">
      <w:pPr>
        <w:jc w:val="center"/>
        <w:rPr>
          <w:b/>
          <w:bCs/>
        </w:rPr>
      </w:pPr>
      <w:r w:rsidRPr="004378C6">
        <w:rPr>
          <w:b/>
          <w:bCs/>
        </w:rPr>
        <w:t>ANDY HARRIS LEAGUE</w:t>
      </w:r>
    </w:p>
    <w:p w14:paraId="7CB969AD" w14:textId="77777777" w:rsidR="004378C6" w:rsidRDefault="004378C6" w:rsidP="004378C6">
      <w:pPr>
        <w:jc w:val="center"/>
      </w:pPr>
    </w:p>
    <w:p w14:paraId="63A7CEDA" w14:textId="12D6A0FB" w:rsidR="004378C6" w:rsidRDefault="004378C6" w:rsidP="004378C6">
      <w:pPr>
        <w:jc w:val="center"/>
        <w:rPr>
          <w:sz w:val="21"/>
          <w:szCs w:val="21"/>
        </w:rPr>
      </w:pPr>
      <w:r w:rsidRPr="004378C6">
        <w:rPr>
          <w:sz w:val="21"/>
          <w:szCs w:val="21"/>
        </w:rPr>
        <w:t>Match 1 – October</w:t>
      </w:r>
      <w:r>
        <w:rPr>
          <w:sz w:val="21"/>
          <w:szCs w:val="21"/>
        </w:rPr>
        <w:t xml:space="preserve">. </w:t>
      </w:r>
      <w:r w:rsidRPr="004378C6">
        <w:rPr>
          <w:sz w:val="21"/>
          <w:szCs w:val="21"/>
        </w:rPr>
        <w:t xml:space="preserve"> 2&amp;3 </w:t>
      </w:r>
      <w:r>
        <w:rPr>
          <w:sz w:val="21"/>
          <w:szCs w:val="21"/>
        </w:rPr>
        <w:t>–</w:t>
      </w:r>
      <w:r w:rsidRPr="004378C6">
        <w:rPr>
          <w:sz w:val="21"/>
          <w:szCs w:val="21"/>
        </w:rPr>
        <w:t xml:space="preserve"> November</w:t>
      </w:r>
      <w:r>
        <w:rPr>
          <w:sz w:val="21"/>
          <w:szCs w:val="21"/>
        </w:rPr>
        <w:t>.  4 - December.  5 - January.  6 – February.  7 – March.</w:t>
      </w:r>
    </w:p>
    <w:p w14:paraId="16496E88" w14:textId="43388FA9" w:rsidR="004378C6" w:rsidRDefault="004378C6" w:rsidP="004378C6">
      <w:pPr>
        <w:jc w:val="center"/>
        <w:rPr>
          <w:sz w:val="21"/>
          <w:szCs w:val="21"/>
        </w:rPr>
      </w:pPr>
      <w:r>
        <w:rPr>
          <w:sz w:val="21"/>
          <w:szCs w:val="21"/>
        </w:rPr>
        <w:t>Scores not received by 1</w:t>
      </w:r>
      <w:r w:rsidRPr="004378C6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day of month following the match(s) will be classed ‘not shot’.</w:t>
      </w:r>
    </w:p>
    <w:p w14:paraId="5D134A2A" w14:textId="6D2EED25" w:rsidR="004378C6" w:rsidRDefault="004378C6" w:rsidP="004378C6">
      <w:pPr>
        <w:jc w:val="center"/>
        <w:rPr>
          <w:sz w:val="21"/>
          <w:szCs w:val="21"/>
        </w:rPr>
      </w:pPr>
      <w:r>
        <w:rPr>
          <w:sz w:val="21"/>
          <w:szCs w:val="21"/>
        </w:rPr>
        <w:t>Rules issued with entry form.</w:t>
      </w:r>
    </w:p>
    <w:p w14:paraId="5EE2D2E6" w14:textId="77777777" w:rsidR="004378C6" w:rsidRDefault="004378C6" w:rsidP="004378C6">
      <w:pPr>
        <w:jc w:val="center"/>
        <w:rPr>
          <w:sz w:val="21"/>
          <w:szCs w:val="21"/>
        </w:rPr>
      </w:pPr>
    </w:p>
    <w:p w14:paraId="2886B46B" w14:textId="116C86F3" w:rsidR="004378C6" w:rsidRDefault="004378C6" w:rsidP="004378C6">
      <w:pPr>
        <w:jc w:val="center"/>
        <w:rPr>
          <w:sz w:val="21"/>
          <w:szCs w:val="21"/>
        </w:rPr>
      </w:pPr>
      <w:r>
        <w:rPr>
          <w:sz w:val="21"/>
          <w:szCs w:val="21"/>
        </w:rPr>
        <w:t>FIXTURE LIST 2025/2026</w:t>
      </w:r>
    </w:p>
    <w:p w14:paraId="4124003F" w14:textId="77777777" w:rsidR="00752EE3" w:rsidRDefault="00752EE3" w:rsidP="004378C6">
      <w:pPr>
        <w:jc w:val="center"/>
        <w:rPr>
          <w:sz w:val="21"/>
          <w:szCs w:val="21"/>
        </w:rPr>
      </w:pPr>
    </w:p>
    <w:p w14:paraId="5B9D5E6F" w14:textId="77777777" w:rsidR="004378C6" w:rsidRDefault="004378C6" w:rsidP="004378C6">
      <w:pPr>
        <w:jc w:val="center"/>
        <w:rPr>
          <w:sz w:val="21"/>
          <w:szCs w:val="21"/>
        </w:rPr>
      </w:pPr>
    </w:p>
    <w:p w14:paraId="163C9EE1" w14:textId="2809A2A2" w:rsidR="004378C6" w:rsidRDefault="004378C6" w:rsidP="004378C6">
      <w:pPr>
        <w:ind w:firstLine="720"/>
        <w:rPr>
          <w:sz w:val="21"/>
          <w:szCs w:val="21"/>
        </w:rPr>
      </w:pPr>
      <w:r>
        <w:rPr>
          <w:sz w:val="21"/>
          <w:szCs w:val="21"/>
        </w:rPr>
        <w:t>DIVISION 1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DIVISION 2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DIVISION 3</w:t>
      </w:r>
    </w:p>
    <w:p w14:paraId="24366A74" w14:textId="77777777" w:rsidR="004378C6" w:rsidRDefault="004378C6" w:rsidP="004378C6">
      <w:pPr>
        <w:ind w:firstLine="720"/>
        <w:rPr>
          <w:sz w:val="21"/>
          <w:szCs w:val="21"/>
        </w:rPr>
      </w:pPr>
    </w:p>
    <w:p w14:paraId="22B75A2F" w14:textId="1C4184E4" w:rsidR="004378C6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ab/>
        <w:t>Raydon Hall / West Essex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Burntwood / Abbey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Priory /Malgrave A</w:t>
      </w:r>
    </w:p>
    <w:p w14:paraId="3A7AA6E7" w14:textId="0BC58AE0" w:rsidR="004A3B17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ab/>
        <w:t>Rayleigh A / Blue Arrows 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Blue Arrows B / Framlingham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Harlow B / Rayleigh B</w:t>
      </w:r>
    </w:p>
    <w:p w14:paraId="10AF2650" w14:textId="0D4ED4B9" w:rsidR="004A3B17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ab/>
        <w:t>Woodford / Harlow 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Clacton / Epping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Ardleigh / Malgrave B</w:t>
      </w:r>
    </w:p>
    <w:p w14:paraId="4A9A177F" w14:textId="0251E806" w:rsidR="004A3B17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ab/>
        <w:t>Chelmsford Tudor Rose / Tudor</w:t>
      </w:r>
    </w:p>
    <w:p w14:paraId="749E638F" w14:textId="77777777" w:rsidR="004A3B17" w:rsidRDefault="004A3B17" w:rsidP="004A3B17">
      <w:pPr>
        <w:rPr>
          <w:sz w:val="21"/>
          <w:szCs w:val="21"/>
        </w:rPr>
      </w:pPr>
    </w:p>
    <w:p w14:paraId="6BAC8555" w14:textId="5AF757A3" w:rsidR="004A3B17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z w:val="21"/>
          <w:szCs w:val="21"/>
        </w:rPr>
        <w:tab/>
        <w:t>Blue Arrows A / Raydon Hall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Framlingham / Epping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Malgrave A / Ardleigh</w:t>
      </w:r>
    </w:p>
    <w:p w14:paraId="70BD22D1" w14:textId="20D8FCE0" w:rsidR="004A3B17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ab/>
        <w:t>West Essex / Rayleigh 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Abbey / Blue Arrows B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Priory / Harlow B</w:t>
      </w:r>
    </w:p>
    <w:p w14:paraId="5E54F520" w14:textId="16BAF1B5" w:rsidR="004A3B17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ab/>
        <w:t>Woodford / Chelmsford Tudor Rose</w:t>
      </w:r>
      <w:r>
        <w:rPr>
          <w:sz w:val="21"/>
          <w:szCs w:val="21"/>
        </w:rPr>
        <w:tab/>
        <w:t>Burntwood / Clacton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Malgrave B / Rayleigh B</w:t>
      </w:r>
    </w:p>
    <w:p w14:paraId="11875B96" w14:textId="00A6253B" w:rsidR="004A3B17" w:rsidRDefault="004A3B17" w:rsidP="004A3B17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6C57F6">
        <w:rPr>
          <w:sz w:val="21"/>
          <w:szCs w:val="21"/>
        </w:rPr>
        <w:t>Tudor / Harlow A</w:t>
      </w:r>
    </w:p>
    <w:p w14:paraId="6C17A1BF" w14:textId="77777777" w:rsidR="006C57F6" w:rsidRDefault="006C57F6" w:rsidP="004A3B17">
      <w:pPr>
        <w:rPr>
          <w:sz w:val="21"/>
          <w:szCs w:val="21"/>
        </w:rPr>
      </w:pPr>
    </w:p>
    <w:p w14:paraId="12798357" w14:textId="7E3C2F1B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sz w:val="21"/>
          <w:szCs w:val="21"/>
        </w:rPr>
        <w:tab/>
        <w:t>Harlow A / Blue Arrows A</w:t>
      </w:r>
    </w:p>
    <w:p w14:paraId="1173F073" w14:textId="50DA8D8E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Chelmsford Tudor Rose / West Essex</w:t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  <w:t>No match</w:t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  <w:t>No match</w:t>
      </w:r>
    </w:p>
    <w:p w14:paraId="2EEEAE2E" w14:textId="1ABC206C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Raydon Hall / Woodford</w:t>
      </w:r>
    </w:p>
    <w:p w14:paraId="013F1E02" w14:textId="58CFFEF5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Rayleigh A / Tudor</w:t>
      </w:r>
    </w:p>
    <w:p w14:paraId="27879E6C" w14:textId="77777777" w:rsidR="006C57F6" w:rsidRDefault="006C57F6" w:rsidP="004A3B17">
      <w:pPr>
        <w:rPr>
          <w:sz w:val="21"/>
          <w:szCs w:val="21"/>
        </w:rPr>
      </w:pPr>
    </w:p>
    <w:p w14:paraId="4B55C8A4" w14:textId="1F2AAA14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sz w:val="21"/>
          <w:szCs w:val="21"/>
        </w:rPr>
        <w:tab/>
        <w:t>Harlow A / Chelmsford Tudor Rose</w:t>
      </w:r>
      <w:r>
        <w:rPr>
          <w:sz w:val="21"/>
          <w:szCs w:val="21"/>
        </w:rPr>
        <w:tab/>
        <w:t>Abbey / Framlingham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Malgrave B / Malgrave A</w:t>
      </w:r>
    </w:p>
    <w:p w14:paraId="50FBC5ED" w14:textId="75818418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West Essex / Blue Arrows 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Clacton / Blue Arrows B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Harlow B / Ardleigh</w:t>
      </w:r>
    </w:p>
    <w:p w14:paraId="4353B243" w14:textId="3F019971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Woodford / Rayleigh 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Burntwood / Epping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Rayleigh B / Priory</w:t>
      </w:r>
    </w:p>
    <w:p w14:paraId="2BAD9F1C" w14:textId="58052795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Raydon Hall / Tudor</w:t>
      </w:r>
    </w:p>
    <w:p w14:paraId="31530137" w14:textId="77777777" w:rsidR="006C57F6" w:rsidRDefault="006C57F6" w:rsidP="004A3B17">
      <w:pPr>
        <w:rPr>
          <w:sz w:val="21"/>
          <w:szCs w:val="21"/>
        </w:rPr>
      </w:pPr>
    </w:p>
    <w:p w14:paraId="5514235B" w14:textId="44CC1E44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sz w:val="21"/>
          <w:szCs w:val="21"/>
        </w:rPr>
        <w:tab/>
        <w:t>Rayleigh A / Raydon Hall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7C1A684" w14:textId="682719C8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Blue Arrows A / Chelmsford Tudor Rose</w:t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  <w:t>No match</w:t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  <w:t>No match</w:t>
      </w:r>
    </w:p>
    <w:p w14:paraId="563D080C" w14:textId="60DBBE44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Harlow A / West Essex</w:t>
      </w:r>
    </w:p>
    <w:p w14:paraId="68E7095D" w14:textId="2890FD42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Tudor / Woodford</w:t>
      </w:r>
    </w:p>
    <w:p w14:paraId="79A976C4" w14:textId="77777777" w:rsidR="006C57F6" w:rsidRDefault="006C57F6" w:rsidP="004A3B17">
      <w:pPr>
        <w:rPr>
          <w:sz w:val="21"/>
          <w:szCs w:val="21"/>
        </w:rPr>
      </w:pPr>
    </w:p>
    <w:p w14:paraId="716A3DA5" w14:textId="6B01C0B4" w:rsidR="006C57F6" w:rsidRDefault="006C57F6" w:rsidP="004A3B17">
      <w:pPr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sz w:val="21"/>
          <w:szCs w:val="21"/>
        </w:rPr>
        <w:tab/>
      </w:r>
      <w:r w:rsidR="000B2B96">
        <w:rPr>
          <w:sz w:val="21"/>
          <w:szCs w:val="21"/>
        </w:rPr>
        <w:t>Harlow A / Rayleigh A</w:t>
      </w:r>
      <w:r w:rsidR="000B2B96">
        <w:rPr>
          <w:sz w:val="21"/>
          <w:szCs w:val="21"/>
        </w:rPr>
        <w:tab/>
      </w:r>
      <w:r w:rsidR="000B2B96">
        <w:rPr>
          <w:sz w:val="21"/>
          <w:szCs w:val="21"/>
        </w:rPr>
        <w:tab/>
      </w:r>
      <w:r w:rsidR="000B2B96">
        <w:rPr>
          <w:sz w:val="21"/>
          <w:szCs w:val="21"/>
        </w:rPr>
        <w:tab/>
        <w:t>Blue Arrows B / Epping</w:t>
      </w:r>
      <w:r w:rsidR="000B2B96">
        <w:rPr>
          <w:sz w:val="21"/>
          <w:szCs w:val="21"/>
        </w:rPr>
        <w:tab/>
      </w:r>
      <w:r w:rsidR="000B2B96">
        <w:rPr>
          <w:sz w:val="21"/>
          <w:szCs w:val="21"/>
        </w:rPr>
        <w:tab/>
      </w:r>
      <w:r w:rsidR="000B2B96">
        <w:rPr>
          <w:sz w:val="21"/>
          <w:szCs w:val="21"/>
        </w:rPr>
        <w:tab/>
        <w:t xml:space="preserve">Rayleigh B / </w:t>
      </w:r>
      <w:r w:rsidR="0010207C">
        <w:rPr>
          <w:sz w:val="21"/>
          <w:szCs w:val="21"/>
        </w:rPr>
        <w:t>Ardleigh</w:t>
      </w:r>
    </w:p>
    <w:p w14:paraId="3DADEE10" w14:textId="24794FB4" w:rsidR="000B2B96" w:rsidRDefault="000B2B9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Woodford / West Essex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Clacton / Abbey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Malgrave A / </w:t>
      </w:r>
      <w:r w:rsidR="00CF4D9E">
        <w:rPr>
          <w:sz w:val="21"/>
          <w:szCs w:val="21"/>
        </w:rPr>
        <w:t>Harlow B</w:t>
      </w:r>
    </w:p>
    <w:p w14:paraId="73AD9295" w14:textId="6BA5C37A" w:rsidR="000B2B96" w:rsidRDefault="000B2B9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Chelmsford Tudor Rose / Raydon Hall</w:t>
      </w:r>
      <w:r>
        <w:rPr>
          <w:sz w:val="21"/>
          <w:szCs w:val="21"/>
        </w:rPr>
        <w:tab/>
        <w:t>Framlingham / Burntwood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F4D9E">
        <w:rPr>
          <w:sz w:val="21"/>
          <w:szCs w:val="21"/>
        </w:rPr>
        <w:t>Priory</w:t>
      </w:r>
      <w:r>
        <w:rPr>
          <w:sz w:val="21"/>
          <w:szCs w:val="21"/>
        </w:rPr>
        <w:t xml:space="preserve"> / Malgrave B</w:t>
      </w:r>
    </w:p>
    <w:p w14:paraId="41D29095" w14:textId="289D999C" w:rsidR="000B2B96" w:rsidRDefault="000B2B9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Tudor / Blue Arrows A</w:t>
      </w:r>
    </w:p>
    <w:p w14:paraId="3346767B" w14:textId="77777777" w:rsidR="000B2B96" w:rsidRDefault="000B2B96" w:rsidP="004A3B17">
      <w:pPr>
        <w:rPr>
          <w:sz w:val="21"/>
          <w:szCs w:val="21"/>
        </w:rPr>
      </w:pPr>
    </w:p>
    <w:p w14:paraId="6AEC7C5E" w14:textId="33902250" w:rsidR="000B2B96" w:rsidRDefault="000B2B96" w:rsidP="004A3B17">
      <w:pPr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sz w:val="21"/>
          <w:szCs w:val="21"/>
        </w:rPr>
        <w:tab/>
        <w:t>Blue Arrows A / Woodford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Framlingham / </w:t>
      </w:r>
      <w:r w:rsidR="00CF4D9E">
        <w:rPr>
          <w:sz w:val="21"/>
          <w:szCs w:val="21"/>
        </w:rPr>
        <w:t>Clacton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F4D9E">
        <w:rPr>
          <w:sz w:val="21"/>
          <w:szCs w:val="21"/>
        </w:rPr>
        <w:tab/>
      </w:r>
      <w:r>
        <w:rPr>
          <w:sz w:val="21"/>
          <w:szCs w:val="21"/>
        </w:rPr>
        <w:t xml:space="preserve">Malgrave B / </w:t>
      </w:r>
      <w:r w:rsidR="0010207C">
        <w:rPr>
          <w:sz w:val="21"/>
          <w:szCs w:val="21"/>
        </w:rPr>
        <w:t>Harlow B</w:t>
      </w:r>
    </w:p>
    <w:p w14:paraId="08AA1235" w14:textId="653770B5" w:rsidR="000B2B96" w:rsidRDefault="000B2B96" w:rsidP="004A3B17">
      <w:pPr>
        <w:rPr>
          <w:sz w:val="21"/>
          <w:szCs w:val="21"/>
        </w:rPr>
      </w:pPr>
      <w:r>
        <w:rPr>
          <w:sz w:val="21"/>
          <w:szCs w:val="21"/>
        </w:rPr>
        <w:tab/>
        <w:t>Harlow  A / Raydon</w:t>
      </w:r>
      <w:r w:rsidR="0010207C">
        <w:rPr>
          <w:sz w:val="21"/>
          <w:szCs w:val="21"/>
        </w:rPr>
        <w:t xml:space="preserve"> </w:t>
      </w:r>
      <w:r>
        <w:rPr>
          <w:sz w:val="21"/>
          <w:szCs w:val="21"/>
        </w:rPr>
        <w:t>Hall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10207C">
        <w:rPr>
          <w:sz w:val="21"/>
          <w:szCs w:val="21"/>
        </w:rPr>
        <w:t>Epping / Abbey</w:t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</w:r>
      <w:r w:rsidR="0010207C">
        <w:rPr>
          <w:sz w:val="21"/>
          <w:szCs w:val="21"/>
        </w:rPr>
        <w:tab/>
        <w:t>Rayleigh B / Malgrave A</w:t>
      </w:r>
    </w:p>
    <w:p w14:paraId="7266F9F1" w14:textId="03C886A2" w:rsidR="0010207C" w:rsidRDefault="0010207C" w:rsidP="004A3B17">
      <w:pPr>
        <w:rPr>
          <w:sz w:val="21"/>
          <w:szCs w:val="21"/>
        </w:rPr>
      </w:pPr>
      <w:r>
        <w:rPr>
          <w:sz w:val="21"/>
          <w:szCs w:val="21"/>
        </w:rPr>
        <w:tab/>
        <w:t>West Essex / Tudor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Burntwood / Blue Arrows B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Ardleigh / Priory</w:t>
      </w:r>
    </w:p>
    <w:p w14:paraId="151E1EC8" w14:textId="1A3E46D8" w:rsidR="00CF4D9E" w:rsidRDefault="00CF4D9E" w:rsidP="004A3B17">
      <w:pPr>
        <w:rPr>
          <w:sz w:val="21"/>
          <w:szCs w:val="21"/>
        </w:rPr>
      </w:pPr>
      <w:r>
        <w:rPr>
          <w:sz w:val="21"/>
          <w:szCs w:val="21"/>
        </w:rPr>
        <w:tab/>
        <w:t>Rayleigh A / Chelmsford Tudor Rose</w:t>
      </w:r>
    </w:p>
    <w:p w14:paraId="23ECF7AD" w14:textId="77777777" w:rsidR="0010207C" w:rsidRDefault="0010207C" w:rsidP="004A3B17">
      <w:pPr>
        <w:rPr>
          <w:sz w:val="21"/>
          <w:szCs w:val="21"/>
        </w:rPr>
      </w:pPr>
    </w:p>
    <w:p w14:paraId="27274FD9" w14:textId="6872BFED" w:rsidR="0010207C" w:rsidRDefault="0010207C" w:rsidP="004A3B17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64F619FC" w14:textId="397472D1" w:rsidR="0010207C" w:rsidRDefault="0010207C" w:rsidP="004A3B17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ENJOY !</w:t>
      </w:r>
    </w:p>
    <w:p w14:paraId="2B3DB13B" w14:textId="77777777" w:rsidR="0010207C" w:rsidRDefault="0010207C" w:rsidP="004A3B17">
      <w:pPr>
        <w:rPr>
          <w:sz w:val="21"/>
          <w:szCs w:val="21"/>
        </w:rPr>
      </w:pPr>
    </w:p>
    <w:p w14:paraId="3533D971" w14:textId="77777777" w:rsidR="0010207C" w:rsidRDefault="0010207C" w:rsidP="004A3B17">
      <w:pPr>
        <w:rPr>
          <w:sz w:val="21"/>
          <w:szCs w:val="21"/>
        </w:rPr>
      </w:pPr>
    </w:p>
    <w:p w14:paraId="559DB9DC" w14:textId="7358DC1F" w:rsidR="0010207C" w:rsidRDefault="0010207C" w:rsidP="0010207C">
      <w:pPr>
        <w:jc w:val="center"/>
        <w:rPr>
          <w:sz w:val="21"/>
          <w:szCs w:val="21"/>
        </w:rPr>
      </w:pPr>
      <w:r>
        <w:rPr>
          <w:sz w:val="21"/>
          <w:szCs w:val="21"/>
        </w:rPr>
        <w:t>Marlene Hutchins – andy.harris.league@ecaa.org.uk</w:t>
      </w:r>
    </w:p>
    <w:p w14:paraId="5FF39EFF" w14:textId="2526F5ED" w:rsidR="004378C6" w:rsidRPr="004378C6" w:rsidRDefault="004378C6" w:rsidP="004378C6">
      <w:pPr>
        <w:rPr>
          <w:sz w:val="21"/>
          <w:szCs w:val="21"/>
        </w:rPr>
      </w:pPr>
    </w:p>
    <w:sectPr w:rsidR="004378C6" w:rsidRPr="004378C6" w:rsidSect="00437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6"/>
    <w:rsid w:val="000B2B96"/>
    <w:rsid w:val="0010207C"/>
    <w:rsid w:val="00333EA5"/>
    <w:rsid w:val="003D4302"/>
    <w:rsid w:val="004378C6"/>
    <w:rsid w:val="004A3B17"/>
    <w:rsid w:val="005838A5"/>
    <w:rsid w:val="006A14B9"/>
    <w:rsid w:val="006C57F6"/>
    <w:rsid w:val="00732191"/>
    <w:rsid w:val="00752EE3"/>
    <w:rsid w:val="0079156A"/>
    <w:rsid w:val="00794335"/>
    <w:rsid w:val="00823E4B"/>
    <w:rsid w:val="00CF4D9E"/>
    <w:rsid w:val="00D02F26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C12BC"/>
  <w15:chartTrackingRefBased/>
  <w15:docId w15:val="{FD5F7D4D-E4B3-5E48-B9CE-A78CAEBD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8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Hutchins</dc:creator>
  <cp:keywords/>
  <dc:description/>
  <cp:lastModifiedBy>Marlene Hutchins</cp:lastModifiedBy>
  <cp:revision>3</cp:revision>
  <cp:lastPrinted>2025-09-03T10:51:00Z</cp:lastPrinted>
  <dcterms:created xsi:type="dcterms:W3CDTF">2025-08-28T16:53:00Z</dcterms:created>
  <dcterms:modified xsi:type="dcterms:W3CDTF">2025-08-28T16:55:00Z</dcterms:modified>
</cp:coreProperties>
</file>