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7694" w14:textId="664A4EB7" w:rsidR="006338D6" w:rsidRDefault="006338D6" w:rsidP="006338D6">
      <w:pPr>
        <w:pStyle w:val="NormalWeb"/>
        <w:jc w:val="center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E C </w:t>
      </w:r>
      <w:proofErr w:type="gramStart"/>
      <w:r>
        <w:rPr>
          <w:rFonts w:ascii="Calibri,Bold" w:hAnsi="Calibri,Bold"/>
          <w:sz w:val="22"/>
          <w:szCs w:val="22"/>
        </w:rPr>
        <w:t>A</w:t>
      </w:r>
      <w:proofErr w:type="gram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A</w:t>
      </w:r>
      <w:proofErr w:type="spellEnd"/>
      <w:r>
        <w:rPr>
          <w:rFonts w:ascii="Calibri,Bold" w:hAnsi="Calibri,Bold"/>
          <w:sz w:val="22"/>
          <w:szCs w:val="22"/>
        </w:rPr>
        <w:t xml:space="preserve"> SUMMER LEAGUE 202</w:t>
      </w:r>
      <w:r w:rsidR="009E32F1">
        <w:rPr>
          <w:rFonts w:ascii="Calibri,Bold" w:hAnsi="Calibri,Bold"/>
          <w:sz w:val="22"/>
          <w:szCs w:val="22"/>
        </w:rPr>
        <w:t>3</w:t>
      </w:r>
    </w:p>
    <w:p w14:paraId="6AF7D651" w14:textId="138B277D" w:rsidR="006338D6" w:rsidRDefault="006338D6" w:rsidP="006338D6">
      <w:pPr>
        <w:pStyle w:val="NormalWeb"/>
        <w:jc w:val="center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br/>
        <w:t xml:space="preserve">Results of Match No </w:t>
      </w:r>
      <w:r w:rsidR="00F022C9">
        <w:rPr>
          <w:rFonts w:ascii="Calibri,Bold" w:hAnsi="Calibri,Bold"/>
          <w:sz w:val="22"/>
          <w:szCs w:val="22"/>
        </w:rPr>
        <w:t>3</w:t>
      </w:r>
      <w:r>
        <w:rPr>
          <w:rFonts w:ascii="Calibri,Bold" w:hAnsi="Calibri,Bold"/>
          <w:sz w:val="22"/>
          <w:szCs w:val="22"/>
        </w:rPr>
        <w:t xml:space="preserve"> – </w:t>
      </w:r>
      <w:r w:rsidR="001208E2">
        <w:rPr>
          <w:rFonts w:ascii="Calibri,Bold" w:hAnsi="Calibri,Bold"/>
          <w:sz w:val="22"/>
          <w:szCs w:val="22"/>
        </w:rPr>
        <w:t>2</w:t>
      </w:r>
      <w:r w:rsidR="001208E2" w:rsidRPr="001208E2">
        <w:rPr>
          <w:rFonts w:ascii="Calibri,Bold" w:hAnsi="Calibri,Bold"/>
          <w:sz w:val="22"/>
          <w:szCs w:val="22"/>
          <w:vertAlign w:val="superscript"/>
        </w:rPr>
        <w:t>nd</w:t>
      </w:r>
      <w:r w:rsidR="001208E2">
        <w:rPr>
          <w:rFonts w:ascii="Calibri,Bold" w:hAnsi="Calibri,Bold"/>
          <w:sz w:val="22"/>
          <w:szCs w:val="22"/>
        </w:rPr>
        <w:t xml:space="preserve"> July</w:t>
      </w:r>
      <w:r w:rsidR="009E32F1">
        <w:rPr>
          <w:rFonts w:ascii="Calibri,Bold" w:hAnsi="Calibri,Bold"/>
          <w:sz w:val="22"/>
          <w:szCs w:val="22"/>
        </w:rPr>
        <w:t xml:space="preserve"> 2023</w:t>
      </w:r>
    </w:p>
    <w:p w14:paraId="24A4BD3D" w14:textId="77777777" w:rsidR="00D33BEE" w:rsidRDefault="00D33BEE" w:rsidP="006338D6">
      <w:pPr>
        <w:pStyle w:val="NormalWeb"/>
        <w:jc w:val="center"/>
      </w:pPr>
    </w:p>
    <w:p w14:paraId="733098FC" w14:textId="120D1774" w:rsidR="006338D6" w:rsidRDefault="006338D6" w:rsidP="006338D6">
      <w:r>
        <w:t>DIVISION 2</w:t>
      </w:r>
      <w:r w:rsidR="00A64E98">
        <w:t xml:space="preserve"> (Windsor)</w:t>
      </w:r>
    </w:p>
    <w:p w14:paraId="2A6A0065" w14:textId="77777777" w:rsidR="006338D6" w:rsidRDefault="006338D6" w:rsidP="006338D6"/>
    <w:p w14:paraId="3C4D60FF" w14:textId="77777777" w:rsidR="00C04816" w:rsidRDefault="00C04816" w:rsidP="006338D6"/>
    <w:p w14:paraId="3F9DFE7B" w14:textId="79226D15" w:rsidR="006338D6" w:rsidRDefault="001208E2" w:rsidP="006338D6">
      <w:r>
        <w:t>WEST ESSEX</w:t>
      </w:r>
      <w:r w:rsidR="00D33BEE">
        <w:t xml:space="preserve"> </w:t>
      </w:r>
      <w:r>
        <w:t>(3592)</w:t>
      </w:r>
      <w:r w:rsidR="00EE3871">
        <w:t xml:space="preserve"> beat </w:t>
      </w:r>
      <w:r w:rsidR="006338D6">
        <w:t>CH TUDOR ROSE (</w:t>
      </w:r>
      <w:r>
        <w:t>3497</w:t>
      </w:r>
      <w:r w:rsidR="006338D6">
        <w:t xml:space="preserve">) by </w:t>
      </w:r>
      <w:r>
        <w:t>95</w:t>
      </w:r>
      <w:r w:rsidR="006338D6">
        <w:t xml:space="preserve"> points</w:t>
      </w:r>
    </w:p>
    <w:p w14:paraId="5E0F99D4" w14:textId="178D3A9A" w:rsidR="000F6C3F" w:rsidRDefault="000F6C3F" w:rsidP="006338D6"/>
    <w:p w14:paraId="702B4D67" w14:textId="286D8462" w:rsidR="00672FD9" w:rsidRDefault="001208E2" w:rsidP="006338D6">
      <w:r>
        <w:t xml:space="preserve">WEST </w:t>
      </w:r>
      <w:proofErr w:type="gramStart"/>
      <w:r>
        <w:t>ESSEX  N</w:t>
      </w:r>
      <w:proofErr w:type="gramEnd"/>
      <w:r>
        <w:t xml:space="preserve"> Newland 769. F </w:t>
      </w:r>
      <w:proofErr w:type="spellStart"/>
      <w:r>
        <w:t>Hurr</w:t>
      </w:r>
      <w:proofErr w:type="spellEnd"/>
      <w:r>
        <w:t xml:space="preserve"> 752*. R Crowley 711.  L Al-</w:t>
      </w:r>
      <w:proofErr w:type="spellStart"/>
      <w:r>
        <w:t>Minyawi</w:t>
      </w:r>
      <w:proofErr w:type="spellEnd"/>
      <w:r>
        <w:t xml:space="preserve"> 698*. A Vazquez 662*.</w:t>
      </w:r>
    </w:p>
    <w:p w14:paraId="1D21DE07" w14:textId="04455601" w:rsidR="001208E2" w:rsidRDefault="001208E2" w:rsidP="006338D6">
      <w:r>
        <w:t>(D Tolson 593. P Tolson 582.)</w:t>
      </w:r>
    </w:p>
    <w:p w14:paraId="1BE2A6AF" w14:textId="77777777" w:rsidR="001208E2" w:rsidRDefault="001208E2" w:rsidP="006338D6"/>
    <w:p w14:paraId="26976E4E" w14:textId="30D6E81C" w:rsidR="009E32F1" w:rsidRDefault="009E32F1" w:rsidP="009E32F1">
      <w:r>
        <w:t>CH TUDOR ROSE N Booker 8</w:t>
      </w:r>
      <w:r w:rsidR="001208E2">
        <w:t>26</w:t>
      </w:r>
      <w:r>
        <w:t xml:space="preserve">*. </w:t>
      </w:r>
      <w:r w:rsidR="001208E2">
        <w:t xml:space="preserve">H </w:t>
      </w:r>
      <w:proofErr w:type="spellStart"/>
      <w:r w:rsidR="001208E2">
        <w:t>Pan</w:t>
      </w:r>
      <w:r w:rsidR="00BB7D33">
        <w:t>y</w:t>
      </w:r>
      <w:r w:rsidR="001208E2">
        <w:t>am</w:t>
      </w:r>
      <w:proofErr w:type="spellEnd"/>
      <w:r w:rsidR="001208E2">
        <w:t xml:space="preserve"> 725*. </w:t>
      </w:r>
      <w:r>
        <w:t xml:space="preserve"> M Norman 70</w:t>
      </w:r>
      <w:r w:rsidR="001208E2">
        <w:t>5</w:t>
      </w:r>
      <w:r>
        <w:t>.</w:t>
      </w:r>
      <w:r w:rsidR="001208E2">
        <w:t xml:space="preserve"> B</w:t>
      </w:r>
      <w:r>
        <w:t xml:space="preserve"> Whit</w:t>
      </w:r>
      <w:r w:rsidR="00C04816">
        <w:t xml:space="preserve">ley </w:t>
      </w:r>
      <w:r w:rsidR="001208E2">
        <w:t>702</w:t>
      </w:r>
      <w:r w:rsidR="00C04816">
        <w:t>.</w:t>
      </w:r>
      <w:r w:rsidR="001208E2">
        <w:t xml:space="preserve"> </w:t>
      </w:r>
      <w:r w:rsidR="00C04816">
        <w:t xml:space="preserve">J Barrett </w:t>
      </w:r>
      <w:r w:rsidR="001208E2">
        <w:t>539</w:t>
      </w:r>
      <w:r w:rsidR="00C04816">
        <w:t>.</w:t>
      </w:r>
    </w:p>
    <w:p w14:paraId="57583844" w14:textId="3268914E" w:rsidR="001208E2" w:rsidRDefault="001208E2" w:rsidP="009E32F1">
      <w:r>
        <w:t>(D Whitley</w:t>
      </w:r>
      <w:r w:rsidR="00CA2786">
        <w:t xml:space="preserve"> 539. D Bibby 523.)</w:t>
      </w:r>
    </w:p>
    <w:p w14:paraId="62401152" w14:textId="77777777" w:rsidR="006338D6" w:rsidRDefault="006338D6" w:rsidP="006338D6"/>
    <w:p w14:paraId="30B19973" w14:textId="1170E907" w:rsidR="005B6FAF" w:rsidRDefault="005B6FAF" w:rsidP="006338D6"/>
    <w:p w14:paraId="685A91D3" w14:textId="4A679827" w:rsidR="005B6FAF" w:rsidRDefault="00CA2786" w:rsidP="006338D6">
      <w:r>
        <w:t xml:space="preserve">COLCHESTER (3930) beat </w:t>
      </w:r>
      <w:r w:rsidR="00C04816">
        <w:t>RUSH GREEN (3</w:t>
      </w:r>
      <w:r>
        <w:t>466</w:t>
      </w:r>
      <w:r w:rsidR="00C04816">
        <w:t xml:space="preserve">) by </w:t>
      </w:r>
      <w:r>
        <w:t>464</w:t>
      </w:r>
      <w:r w:rsidR="00C04816">
        <w:t xml:space="preserve"> points</w:t>
      </w:r>
    </w:p>
    <w:p w14:paraId="2B2A98CB" w14:textId="77777777" w:rsidR="00C04816" w:rsidRDefault="00C04816" w:rsidP="006338D6"/>
    <w:p w14:paraId="07D1C962" w14:textId="20310FF7" w:rsidR="00CA2786" w:rsidRDefault="00CA2786" w:rsidP="006338D6">
      <w:r>
        <w:t xml:space="preserve">COLCHESTER R Gardiner 876.A Martin 785. D Collins 772. C Pearce 754. L </w:t>
      </w:r>
      <w:proofErr w:type="spellStart"/>
      <w:r>
        <w:t>Wakeman</w:t>
      </w:r>
      <w:proofErr w:type="spellEnd"/>
      <w:r>
        <w:t xml:space="preserve"> 743.</w:t>
      </w:r>
    </w:p>
    <w:p w14:paraId="11D9ABE5" w14:textId="42A73439" w:rsidR="00CA2786" w:rsidRDefault="00CA2786" w:rsidP="006338D6">
      <w:r>
        <w:t>(G Hill 699. M Huard 522.)</w:t>
      </w:r>
    </w:p>
    <w:p w14:paraId="000D38BB" w14:textId="77777777" w:rsidR="00CA2786" w:rsidRDefault="00CA2786" w:rsidP="006338D6"/>
    <w:p w14:paraId="1AD94DD9" w14:textId="5A9585F9" w:rsidR="00844C56" w:rsidRDefault="00844C56" w:rsidP="006338D6">
      <w:r>
        <w:t>RUSH GREEN</w:t>
      </w:r>
      <w:r w:rsidR="00CA2786">
        <w:t xml:space="preserve">  </w:t>
      </w:r>
      <w:r>
        <w:t xml:space="preserve"> A Moore 8</w:t>
      </w:r>
      <w:r w:rsidR="00D33BEE">
        <w:t>18</w:t>
      </w:r>
      <w:r>
        <w:t>*.</w:t>
      </w:r>
      <w:r w:rsidR="00D33BEE">
        <w:t xml:space="preserve"> T Robinson 754. G Bryant 675*. </w:t>
      </w:r>
      <w:r w:rsidR="00F9382C">
        <w:t xml:space="preserve"> </w:t>
      </w:r>
      <w:r w:rsidR="00D33BEE">
        <w:t>D Lee 630</w:t>
      </w:r>
      <w:proofErr w:type="gramStart"/>
      <w:r w:rsidR="00D33BEE">
        <w:t>*.</w:t>
      </w:r>
      <w:r w:rsidR="00F9382C">
        <w:t>R</w:t>
      </w:r>
      <w:proofErr w:type="gramEnd"/>
      <w:r w:rsidR="00F9382C">
        <w:t xml:space="preserve"> Woodgate </w:t>
      </w:r>
      <w:r w:rsidR="00D33BEE">
        <w:t>589</w:t>
      </w:r>
      <w:r w:rsidR="00F9382C">
        <w:t xml:space="preserve">. </w:t>
      </w:r>
    </w:p>
    <w:p w14:paraId="276A7881" w14:textId="11E07D7C" w:rsidR="00844C56" w:rsidRDefault="00D33BEE" w:rsidP="006338D6">
      <w:r>
        <w:t>(R Moore 544.)</w:t>
      </w:r>
    </w:p>
    <w:p w14:paraId="230DC8D3" w14:textId="3A4F6369" w:rsidR="00C04816" w:rsidRDefault="00C04816" w:rsidP="006338D6"/>
    <w:p w14:paraId="0AF78271" w14:textId="77777777" w:rsidR="00C04816" w:rsidRDefault="00C04816" w:rsidP="006338D6"/>
    <w:p w14:paraId="4EE56A7A" w14:textId="7662D589" w:rsidR="006338D6" w:rsidRDefault="006338D6" w:rsidP="006338D6">
      <w:r>
        <w:t>*</w:t>
      </w:r>
      <w:r w:rsidR="009E32F1">
        <w:t xml:space="preserve"> Denotes </w:t>
      </w:r>
      <w:r>
        <w:t>Personal Best</w:t>
      </w:r>
    </w:p>
    <w:p w14:paraId="5232B58B" w14:textId="77777777" w:rsidR="006338D6" w:rsidRDefault="006338D6" w:rsidP="006338D6"/>
    <w:p w14:paraId="2C494E17" w14:textId="77777777" w:rsidR="006338D6" w:rsidRDefault="006338D6"/>
    <w:sectPr w:rsidR="00633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D6"/>
    <w:rsid w:val="0002320B"/>
    <w:rsid w:val="000F6C3F"/>
    <w:rsid w:val="001208E2"/>
    <w:rsid w:val="001E2E9F"/>
    <w:rsid w:val="003063FC"/>
    <w:rsid w:val="00426312"/>
    <w:rsid w:val="005B6FAF"/>
    <w:rsid w:val="005E7EA7"/>
    <w:rsid w:val="005F0048"/>
    <w:rsid w:val="006338D6"/>
    <w:rsid w:val="00672FD9"/>
    <w:rsid w:val="00680B48"/>
    <w:rsid w:val="007443F2"/>
    <w:rsid w:val="0074520C"/>
    <w:rsid w:val="00844C56"/>
    <w:rsid w:val="009173A9"/>
    <w:rsid w:val="00955F6B"/>
    <w:rsid w:val="009E32F1"/>
    <w:rsid w:val="00A41857"/>
    <w:rsid w:val="00A64E98"/>
    <w:rsid w:val="00B84728"/>
    <w:rsid w:val="00B932AE"/>
    <w:rsid w:val="00BB7D33"/>
    <w:rsid w:val="00C04816"/>
    <w:rsid w:val="00CA2786"/>
    <w:rsid w:val="00D33BEE"/>
    <w:rsid w:val="00D66F1F"/>
    <w:rsid w:val="00E75379"/>
    <w:rsid w:val="00EE3871"/>
    <w:rsid w:val="00F022C9"/>
    <w:rsid w:val="00F9382C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1A31C"/>
  <w15:chartTrackingRefBased/>
  <w15:docId w15:val="{81E2B1EA-C824-F146-A5EA-FA5F7B0A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8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E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Higgins (Driver)</dc:creator>
  <cp:keywords/>
  <dc:description/>
  <cp:lastModifiedBy>Christopher Higgins (Driver)</cp:lastModifiedBy>
  <cp:revision>22</cp:revision>
  <dcterms:created xsi:type="dcterms:W3CDTF">2022-08-07T23:14:00Z</dcterms:created>
  <dcterms:modified xsi:type="dcterms:W3CDTF">2023-07-02T21:29:00Z</dcterms:modified>
</cp:coreProperties>
</file>