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5EDD" w14:textId="77777777" w:rsidR="008D616E" w:rsidRDefault="00685B18" w:rsidP="00685B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D616E">
        <w:rPr>
          <w:rFonts w:ascii="Arial" w:hAnsi="Arial" w:cs="Arial"/>
          <w:b/>
        </w:rPr>
        <w:t>ESSEX &amp; SUFFOLK</w:t>
      </w:r>
      <w:r w:rsidR="00250CFD">
        <w:rPr>
          <w:rFonts w:ascii="Arial" w:hAnsi="Arial" w:cs="Arial"/>
          <w:b/>
        </w:rPr>
        <w:t xml:space="preserve"> </w:t>
      </w:r>
      <w:r w:rsidR="008D616E">
        <w:rPr>
          <w:rFonts w:ascii="Arial" w:hAnsi="Arial" w:cs="Arial"/>
          <w:b/>
        </w:rPr>
        <w:t>COUNT</w:t>
      </w:r>
      <w:r w:rsidR="005D4936">
        <w:rPr>
          <w:rFonts w:ascii="Arial" w:hAnsi="Arial" w:cs="Arial"/>
          <w:b/>
        </w:rPr>
        <w:t>IES</w:t>
      </w:r>
      <w:r w:rsidR="008D616E">
        <w:rPr>
          <w:rFonts w:ascii="Arial" w:hAnsi="Arial" w:cs="Arial"/>
          <w:b/>
        </w:rPr>
        <w:t xml:space="preserve"> ARCHERY ASSOCIATION</w:t>
      </w:r>
    </w:p>
    <w:p w14:paraId="76DF5EDE" w14:textId="77777777" w:rsidR="008D616E" w:rsidRDefault="008D616E" w:rsidP="008D616E">
      <w:pPr>
        <w:jc w:val="center"/>
        <w:rPr>
          <w:rFonts w:ascii="Arial" w:hAnsi="Arial" w:cs="Arial"/>
          <w:b/>
        </w:rPr>
      </w:pPr>
    </w:p>
    <w:p w14:paraId="76DF5EDF" w14:textId="77777777" w:rsidR="008D616E" w:rsidRDefault="008D616E" w:rsidP="00685B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JUNIOR MILLENIUM TROPHY</w:t>
      </w:r>
    </w:p>
    <w:p w14:paraId="76DF5EE0" w14:textId="361C7EEC" w:rsidR="008D616E" w:rsidRDefault="00FB72D2" w:rsidP="003320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BE1482">
        <w:rPr>
          <w:rFonts w:ascii="Arial" w:hAnsi="Arial" w:cs="Arial"/>
          <w:b/>
          <w:sz w:val="36"/>
          <w:szCs w:val="36"/>
        </w:rPr>
        <w:t>21</w:t>
      </w:r>
    </w:p>
    <w:p w14:paraId="76DF5EE1" w14:textId="77777777" w:rsidR="008D616E" w:rsidRDefault="008D616E" w:rsidP="008D616E">
      <w:pPr>
        <w:rPr>
          <w:rFonts w:ascii="Arial" w:hAnsi="Arial" w:cs="Arial"/>
          <w:b/>
          <w:sz w:val="36"/>
          <w:szCs w:val="36"/>
        </w:rPr>
      </w:pPr>
    </w:p>
    <w:p w14:paraId="76DF5EE2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3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 ……………………………………………….</w:t>
      </w:r>
    </w:p>
    <w:p w14:paraId="76DF5EE4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………………………………………………………………………….</w:t>
      </w:r>
    </w:p>
    <w:p w14:paraId="76DF5EE6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7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8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9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A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B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 CODE ………………………..   TELEPHONE </w:t>
      </w:r>
      <w:r w:rsidR="00B20622">
        <w:rPr>
          <w:rFonts w:ascii="Arial" w:hAnsi="Arial" w:cs="Arial"/>
          <w:b/>
          <w:sz w:val="22"/>
          <w:szCs w:val="22"/>
        </w:rPr>
        <w:t xml:space="preserve">  …………………………</w:t>
      </w:r>
    </w:p>
    <w:p w14:paraId="76DF5EEC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D" w14:textId="20A09094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hereby apply for consideration for the </w:t>
      </w:r>
      <w:r w:rsidR="001B2582">
        <w:rPr>
          <w:rFonts w:ascii="Arial" w:hAnsi="Arial" w:cs="Arial"/>
          <w:b/>
          <w:sz w:val="22"/>
          <w:szCs w:val="22"/>
        </w:rPr>
        <w:t>Millennium</w:t>
      </w:r>
      <w:r>
        <w:rPr>
          <w:rFonts w:ascii="Arial" w:hAnsi="Arial" w:cs="Arial"/>
          <w:b/>
          <w:sz w:val="22"/>
          <w:szCs w:val="22"/>
        </w:rPr>
        <w:t xml:space="preserve"> Trophy based on the results</w:t>
      </w:r>
      <w:r w:rsidR="001B25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 my achievements in ALL County Championships</w:t>
      </w:r>
      <w:r w:rsidR="002201D7">
        <w:rPr>
          <w:rFonts w:ascii="Arial" w:hAnsi="Arial" w:cs="Arial"/>
          <w:b/>
          <w:sz w:val="22"/>
          <w:szCs w:val="22"/>
        </w:rPr>
        <w:t xml:space="preserve"> held during 20</w:t>
      </w:r>
      <w:r w:rsidR="00BE1482">
        <w:rPr>
          <w:rFonts w:ascii="Arial" w:hAnsi="Arial" w:cs="Arial"/>
          <w:b/>
          <w:sz w:val="22"/>
          <w:szCs w:val="22"/>
        </w:rPr>
        <w:t>21</w:t>
      </w:r>
    </w:p>
    <w:p w14:paraId="76DF5EEE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F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</w:t>
      </w:r>
      <w:r w:rsidR="001B2582">
        <w:rPr>
          <w:rFonts w:ascii="Arial" w:hAnsi="Arial" w:cs="Arial"/>
          <w:b/>
          <w:sz w:val="22"/>
          <w:szCs w:val="22"/>
        </w:rPr>
        <w:t>ll details of my placements are</w:t>
      </w:r>
      <w:r>
        <w:rPr>
          <w:rFonts w:ascii="Arial" w:hAnsi="Arial" w:cs="Arial"/>
          <w:b/>
          <w:sz w:val="22"/>
          <w:szCs w:val="22"/>
        </w:rPr>
        <w:t>:</w:t>
      </w:r>
    </w:p>
    <w:p w14:paraId="76DF5EF0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F1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</w:t>
      </w:r>
    </w:p>
    <w:p w14:paraId="76DF5EF2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685B18" w14:paraId="76DF5EF8" w14:textId="77777777">
        <w:tc>
          <w:tcPr>
            <w:tcW w:w="1704" w:type="dxa"/>
          </w:tcPr>
          <w:p w14:paraId="76DF5EF3" w14:textId="77777777" w:rsidR="00685B18" w:rsidRDefault="00685B18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Championship</w:t>
            </w:r>
          </w:p>
        </w:tc>
        <w:tc>
          <w:tcPr>
            <w:tcW w:w="1704" w:type="dxa"/>
          </w:tcPr>
          <w:p w14:paraId="76DF5EF4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Round</w:t>
            </w:r>
          </w:p>
        </w:tc>
        <w:tc>
          <w:tcPr>
            <w:tcW w:w="1704" w:type="dxa"/>
          </w:tcPr>
          <w:p w14:paraId="76DF5EF5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1705" w:type="dxa"/>
          </w:tcPr>
          <w:p w14:paraId="76DF5EF6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705" w:type="dxa"/>
          </w:tcPr>
          <w:p w14:paraId="76DF5EF7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8D616E" w14:paraId="76DF5F00" w14:textId="77777777">
        <w:tc>
          <w:tcPr>
            <w:tcW w:w="1704" w:type="dxa"/>
          </w:tcPr>
          <w:p w14:paraId="76DF5EF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EFA" w14:textId="77777777" w:rsid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921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INDOOR</w:t>
            </w:r>
          </w:p>
          <w:p w14:paraId="76DF5EFB" w14:textId="77777777" w:rsidR="008D616E" w:rsidRP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14:paraId="76DF5EF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EF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08" w14:textId="77777777">
        <w:tc>
          <w:tcPr>
            <w:tcW w:w="1704" w:type="dxa"/>
          </w:tcPr>
          <w:p w14:paraId="76DF5F0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CLOUT</w:t>
            </w:r>
          </w:p>
          <w:p w14:paraId="76DF5F0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0" w14:textId="77777777">
        <w:tc>
          <w:tcPr>
            <w:tcW w:w="1704" w:type="dxa"/>
          </w:tcPr>
          <w:p w14:paraId="76DF5F0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TARGET</w:t>
            </w:r>
          </w:p>
          <w:p w14:paraId="76DF5F0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8" w14:textId="77777777">
        <w:tc>
          <w:tcPr>
            <w:tcW w:w="1704" w:type="dxa"/>
          </w:tcPr>
          <w:p w14:paraId="76DF5F1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75CB6">
              <w:rPr>
                <w:rFonts w:ascii="Arial" w:hAnsi="Arial" w:cs="Arial"/>
                <w:b/>
                <w:sz w:val="18"/>
                <w:szCs w:val="18"/>
              </w:rPr>
              <w:t>WA</w:t>
            </w:r>
          </w:p>
          <w:p w14:paraId="76DF5F1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20" w14:textId="77777777">
        <w:tc>
          <w:tcPr>
            <w:tcW w:w="1704" w:type="dxa"/>
          </w:tcPr>
          <w:p w14:paraId="76DF5F1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FIELD</w:t>
            </w:r>
          </w:p>
          <w:p w14:paraId="76DF5F1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5F21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2" w14:textId="77777777" w:rsidR="00731239" w:rsidRDefault="001D6580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is no stipulation regarding minimum number shooting a discipline.</w:t>
      </w:r>
    </w:p>
    <w:p w14:paraId="76DF5F23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76DF5F24" w14:textId="77777777" w:rsidR="008D616E" w:rsidRDefault="004E51F8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AGB</w:t>
      </w:r>
      <w:r w:rsidR="008D616E">
        <w:rPr>
          <w:rFonts w:ascii="Arial" w:hAnsi="Arial" w:cs="Arial"/>
          <w:b/>
          <w:sz w:val="22"/>
          <w:szCs w:val="22"/>
        </w:rPr>
        <w:t xml:space="preserve"> No   …………………….</w:t>
      </w:r>
      <w:r>
        <w:rPr>
          <w:rFonts w:ascii="Arial" w:hAnsi="Arial" w:cs="Arial"/>
          <w:b/>
          <w:sz w:val="22"/>
          <w:szCs w:val="22"/>
        </w:rPr>
        <w:tab/>
      </w:r>
      <w:r w:rsidR="008D616E">
        <w:rPr>
          <w:rFonts w:ascii="Arial" w:hAnsi="Arial" w:cs="Arial"/>
          <w:b/>
          <w:sz w:val="22"/>
          <w:szCs w:val="22"/>
        </w:rPr>
        <w:tab/>
        <w:t>CLUB ……………………………………………….</w:t>
      </w:r>
    </w:p>
    <w:p w14:paraId="76DF5F2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6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Archer ……………………………..                   Date ……………………...</w:t>
      </w:r>
    </w:p>
    <w:p w14:paraId="76DF5F27" w14:textId="77777777" w:rsidR="008D616E" w:rsidRDefault="00731239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(Parent / Guardian if Junior)</w:t>
      </w:r>
    </w:p>
    <w:p w14:paraId="76DF5F28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05E5DAFB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This form to be returned to the COUNTY CHAIRMAN:  </w:t>
      </w:r>
    </w:p>
    <w:p w14:paraId="5E0E8E32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Mr A Purser, 54 Clyde Crescent, Chelmsford, CM1 2LL</w:t>
      </w:r>
    </w:p>
    <w:p w14:paraId="6F720B26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or </w:t>
      </w:r>
    </w:p>
    <w:p w14:paraId="05229BBB" w14:textId="09B0F820" w:rsidR="001B4C18" w:rsidRPr="001B4C18" w:rsidRDefault="00BE1482" w:rsidP="001B4C18">
      <w:pPr>
        <w:rPr>
          <w:rFonts w:ascii="Arial" w:hAnsi="Arial" w:cs="Arial"/>
          <w:b/>
          <w:sz w:val="22"/>
          <w:szCs w:val="22"/>
        </w:rPr>
      </w:pPr>
      <w:hyperlink r:id="rId6" w:history="1">
        <w:r w:rsidR="001B4C18" w:rsidRPr="001B4C18">
          <w:rPr>
            <w:rStyle w:val="Hyperlink"/>
            <w:rFonts w:ascii="Arial" w:hAnsi="Arial" w:cs="Arial"/>
            <w:b/>
            <w:sz w:val="22"/>
            <w:szCs w:val="22"/>
          </w:rPr>
          <w:t>chair</w:t>
        </w:r>
      </w:hyperlink>
      <w:r w:rsidR="00347D5B">
        <w:rPr>
          <w:rStyle w:val="Hyperlink"/>
          <w:rFonts w:ascii="Arial" w:hAnsi="Arial" w:cs="Arial"/>
          <w:b/>
          <w:sz w:val="22"/>
          <w:szCs w:val="22"/>
        </w:rPr>
        <w:t>man</w:t>
      </w:r>
      <w:r w:rsidR="001B4C18" w:rsidRPr="001B4C18">
        <w:rPr>
          <w:rFonts w:ascii="Arial" w:hAnsi="Arial" w:cs="Arial"/>
          <w:b/>
          <w:sz w:val="22"/>
          <w:szCs w:val="22"/>
          <w:u w:val="single"/>
        </w:rPr>
        <w:t>@ecaa.org.uk</w:t>
      </w:r>
      <w:r w:rsidR="001B4C18" w:rsidRPr="001B4C18">
        <w:rPr>
          <w:rFonts w:ascii="Arial" w:hAnsi="Arial" w:cs="Arial"/>
          <w:b/>
          <w:sz w:val="22"/>
          <w:szCs w:val="22"/>
        </w:rPr>
        <w:t xml:space="preserve"> </w:t>
      </w:r>
    </w:p>
    <w:p w14:paraId="1BBD1034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</w:p>
    <w:p w14:paraId="3F23685E" w14:textId="3FC4C3F3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by the 0</w:t>
      </w:r>
      <w:r w:rsidR="00347D5B">
        <w:rPr>
          <w:rFonts w:ascii="Arial" w:hAnsi="Arial" w:cs="Arial"/>
          <w:b/>
          <w:sz w:val="22"/>
          <w:szCs w:val="22"/>
        </w:rPr>
        <w:t>1</w:t>
      </w:r>
      <w:r w:rsidRPr="001B4C18">
        <w:rPr>
          <w:rFonts w:ascii="Arial" w:hAnsi="Arial" w:cs="Arial"/>
          <w:b/>
          <w:sz w:val="22"/>
          <w:szCs w:val="22"/>
        </w:rPr>
        <w:t xml:space="preserve"> February 20</w:t>
      </w:r>
      <w:r w:rsidR="005909FF">
        <w:rPr>
          <w:rFonts w:ascii="Arial" w:hAnsi="Arial" w:cs="Arial"/>
          <w:b/>
          <w:sz w:val="22"/>
          <w:szCs w:val="22"/>
        </w:rPr>
        <w:t>2</w:t>
      </w:r>
      <w:r w:rsidR="00BE1482">
        <w:rPr>
          <w:rFonts w:ascii="Arial" w:hAnsi="Arial" w:cs="Arial"/>
          <w:b/>
          <w:sz w:val="22"/>
          <w:szCs w:val="22"/>
        </w:rPr>
        <w:t>2</w:t>
      </w:r>
      <w:r w:rsidRPr="001B4C18">
        <w:rPr>
          <w:rFonts w:ascii="Arial" w:hAnsi="Arial" w:cs="Arial"/>
          <w:b/>
          <w:sz w:val="22"/>
          <w:szCs w:val="22"/>
        </w:rPr>
        <w:t>. Nominations received after this date cannot considered</w:t>
      </w:r>
    </w:p>
    <w:p w14:paraId="76DF5F30" w14:textId="77777777" w:rsidR="008D616E" w:rsidRP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sectPr w:rsidR="008D616E" w:rsidRPr="008D616E" w:rsidSect="00685B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5F33" w14:textId="77777777" w:rsidR="008B76DF" w:rsidRDefault="008B76DF" w:rsidP="001D6580">
      <w:r>
        <w:separator/>
      </w:r>
    </w:p>
  </w:endnote>
  <w:endnote w:type="continuationSeparator" w:id="0">
    <w:p w14:paraId="76DF5F34" w14:textId="77777777" w:rsidR="008B76DF" w:rsidRDefault="008B76DF" w:rsidP="001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5F31" w14:textId="77777777" w:rsidR="008B76DF" w:rsidRDefault="008B76DF" w:rsidP="001D6580">
      <w:r>
        <w:separator/>
      </w:r>
    </w:p>
  </w:footnote>
  <w:footnote w:type="continuationSeparator" w:id="0">
    <w:p w14:paraId="76DF5F32" w14:textId="77777777" w:rsidR="008B76DF" w:rsidRDefault="008B76DF" w:rsidP="001D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F35" w14:textId="77777777" w:rsidR="001D6580" w:rsidRDefault="001D65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F5F37" wp14:editId="76DF5F38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DF5F36" w14:textId="77777777" w:rsidR="001D6580" w:rsidRDefault="001D6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6E"/>
    <w:rsid w:val="00074904"/>
    <w:rsid w:val="000F19A4"/>
    <w:rsid w:val="001A6A80"/>
    <w:rsid w:val="001B2582"/>
    <w:rsid w:val="001B4C18"/>
    <w:rsid w:val="001D6580"/>
    <w:rsid w:val="002201D7"/>
    <w:rsid w:val="00250CFD"/>
    <w:rsid w:val="00284A2E"/>
    <w:rsid w:val="002D35DF"/>
    <w:rsid w:val="002F38E3"/>
    <w:rsid w:val="003320B7"/>
    <w:rsid w:val="00336F5F"/>
    <w:rsid w:val="00347D5B"/>
    <w:rsid w:val="004320D0"/>
    <w:rsid w:val="004B444D"/>
    <w:rsid w:val="004E51F8"/>
    <w:rsid w:val="005909FF"/>
    <w:rsid w:val="005D4936"/>
    <w:rsid w:val="00685B18"/>
    <w:rsid w:val="00731239"/>
    <w:rsid w:val="007408CD"/>
    <w:rsid w:val="00745533"/>
    <w:rsid w:val="00873B47"/>
    <w:rsid w:val="008B76DF"/>
    <w:rsid w:val="008D616E"/>
    <w:rsid w:val="00975CB6"/>
    <w:rsid w:val="00A62307"/>
    <w:rsid w:val="00A9218C"/>
    <w:rsid w:val="00AB0F35"/>
    <w:rsid w:val="00B20622"/>
    <w:rsid w:val="00B42839"/>
    <w:rsid w:val="00B622F9"/>
    <w:rsid w:val="00BE1482"/>
    <w:rsid w:val="00C6359E"/>
    <w:rsid w:val="00CA58E7"/>
    <w:rsid w:val="00D9493C"/>
    <w:rsid w:val="00FB72D2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F5EDD"/>
  <w15:docId w15:val="{8CE9EAF5-FBA8-478C-8B08-E734BB2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C7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58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2</cp:revision>
  <cp:lastPrinted>2015-12-28T19:00:00Z</cp:lastPrinted>
  <dcterms:created xsi:type="dcterms:W3CDTF">2021-11-16T15:15:00Z</dcterms:created>
  <dcterms:modified xsi:type="dcterms:W3CDTF">2021-11-16T15:15:00Z</dcterms:modified>
</cp:coreProperties>
</file>