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9ED78" w14:textId="175D4321" w:rsidR="005B4387" w:rsidRDefault="005B4387">
      <w:pPr>
        <w:rPr>
          <w:rFonts w:ascii="Arial" w:hAnsi="Arial" w:cs="Arial"/>
          <w:sz w:val="24"/>
          <w:szCs w:val="24"/>
        </w:rPr>
      </w:pPr>
    </w:p>
    <w:p w14:paraId="6FE50D65" w14:textId="56A09DE0" w:rsidR="003508F2" w:rsidRDefault="003508F2">
      <w:pPr>
        <w:rPr>
          <w:rFonts w:ascii="Arial" w:hAnsi="Arial" w:cs="Arial"/>
          <w:sz w:val="24"/>
          <w:szCs w:val="24"/>
        </w:rPr>
      </w:pPr>
    </w:p>
    <w:p w14:paraId="6AD5738A" w14:textId="77777777" w:rsidR="00D21492" w:rsidRDefault="00D21492">
      <w:pPr>
        <w:rPr>
          <w:rFonts w:ascii="Arial" w:hAnsi="Arial" w:cs="Arial"/>
          <w:sz w:val="24"/>
          <w:szCs w:val="24"/>
        </w:rPr>
      </w:pPr>
    </w:p>
    <w:p w14:paraId="4127E2CA" w14:textId="77777777" w:rsidR="00D21492" w:rsidRDefault="00D21492" w:rsidP="00D21492">
      <w:pPr>
        <w:rPr>
          <w:rFonts w:asciiTheme="minorHAnsi" w:hAnsiTheme="minorHAnsi"/>
        </w:rPr>
      </w:pPr>
      <w:r>
        <w:t>Firstly, I would hope everyone and their families are doing OK with the current issues and surviving the latest lockdown, my thoughts are with you all.</w:t>
      </w:r>
    </w:p>
    <w:p w14:paraId="32343B05" w14:textId="77777777" w:rsidR="00D21492" w:rsidRDefault="00D21492" w:rsidP="00D21492">
      <w:r>
        <w:t>Great year for records, considering the year we have had. 12 records have been successfully claimed since the last AGM and 1 pending. Pretty good as there has been so few competitions.</w:t>
      </w:r>
    </w:p>
    <w:p w14:paraId="18C90E47" w14:textId="77777777" w:rsidR="00D21492" w:rsidRDefault="00D21492" w:rsidP="00D21492">
      <w:r>
        <w:t>Can I take this opportunity to remind everyone that all claims should be made through the county website, only if you are having problems with this should you mail me directly.</w:t>
      </w:r>
    </w:p>
    <w:p w14:paraId="74357D00" w14:textId="77777777" w:rsidR="00D21492" w:rsidRDefault="00D21492" w:rsidP="00D21492">
      <w:r>
        <w:t>Online claim can he found here;-</w:t>
      </w:r>
    </w:p>
    <w:p w14:paraId="43096694" w14:textId="77777777" w:rsidR="00D21492" w:rsidRDefault="00D21492" w:rsidP="00D21492">
      <w:hyperlink r:id="rId6" w:history="1">
        <w:r>
          <w:rPr>
            <w:rStyle w:val="Hyperlink"/>
          </w:rPr>
          <w:t>http://ecaa.org.uk/tournaments-records/records/senior-records/senior-record-claim-form</w:t>
        </w:r>
      </w:hyperlink>
    </w:p>
    <w:p w14:paraId="5AB12616" w14:textId="77777777" w:rsidR="00D21492" w:rsidRDefault="00D21492" w:rsidP="00D21492"/>
    <w:p w14:paraId="590F1087" w14:textId="77777777" w:rsidR="00D21492" w:rsidRDefault="00D21492" w:rsidP="00D21492">
      <w:r>
        <w:t>If anyone has any input, positive or negative it is always welcomed.</w:t>
      </w:r>
    </w:p>
    <w:p w14:paraId="31F9F285" w14:textId="77777777" w:rsidR="00D21492" w:rsidRDefault="00D21492" w:rsidP="00D21492">
      <w:r>
        <w:t>This year there has been no clout or flight record claims, but with the issues this year hardly surprising, but once things return to normal, I would urge everyone to give clout a go, it's a great day out and maybe one of these days someone might arrange a flight shoot.</w:t>
      </w:r>
    </w:p>
    <w:p w14:paraId="5CD9AC3C" w14:textId="77777777" w:rsidR="00D21492" w:rsidRDefault="00D21492" w:rsidP="00D21492">
      <w:r>
        <w:t>I am more than happy to continue in the role unless someone would like to take it over.</w:t>
      </w:r>
    </w:p>
    <w:p w14:paraId="25B1646C" w14:textId="77777777" w:rsidR="00D21492" w:rsidRDefault="00D21492" w:rsidP="00D21492"/>
    <w:p w14:paraId="216648EB" w14:textId="77777777" w:rsidR="00D21492" w:rsidRDefault="00D21492" w:rsidP="00D21492">
      <w:pPr>
        <w:jc w:val="right"/>
      </w:pPr>
      <w:r>
        <w:t>Mark Lawrence</w:t>
      </w:r>
    </w:p>
    <w:p w14:paraId="07F17EF8" w14:textId="77777777" w:rsidR="00D21492" w:rsidRDefault="00D21492" w:rsidP="00D21492">
      <w:pPr>
        <w:jc w:val="right"/>
      </w:pPr>
      <w:r>
        <w:t>SRO</w:t>
      </w:r>
      <w:r w:rsidRPr="00D21492">
        <w:t xml:space="preserve"> </w:t>
      </w:r>
    </w:p>
    <w:p w14:paraId="6C08365C" w14:textId="22E6B66F" w:rsidR="00D21492" w:rsidRDefault="00D21492" w:rsidP="00D21492">
      <w:pPr>
        <w:jc w:val="right"/>
      </w:pPr>
      <w:r>
        <w:t>ECAA</w:t>
      </w:r>
    </w:p>
    <w:p w14:paraId="0A3BA684" w14:textId="77777777" w:rsidR="003508F2" w:rsidRPr="0030551D" w:rsidRDefault="003508F2" w:rsidP="00D21492">
      <w:pPr>
        <w:jc w:val="right"/>
        <w:rPr>
          <w:rFonts w:ascii="Arial" w:hAnsi="Arial" w:cs="Arial"/>
          <w:sz w:val="24"/>
          <w:szCs w:val="24"/>
        </w:rPr>
      </w:pPr>
    </w:p>
    <w:p w14:paraId="69B3BC4D" w14:textId="2F4BCA0A" w:rsidR="00C37E18" w:rsidRPr="0030551D" w:rsidRDefault="00C37E18" w:rsidP="00300712">
      <w:pPr>
        <w:rPr>
          <w:rFonts w:ascii="Arial" w:hAnsi="Arial" w:cs="Arial"/>
          <w:sz w:val="24"/>
          <w:szCs w:val="24"/>
        </w:rPr>
      </w:pPr>
    </w:p>
    <w:p w14:paraId="0992A2F9" w14:textId="54FC5213" w:rsidR="00C37E18" w:rsidRPr="0030551D" w:rsidRDefault="00C37E18" w:rsidP="00300712">
      <w:pPr>
        <w:rPr>
          <w:rFonts w:ascii="Arial" w:hAnsi="Arial" w:cs="Arial"/>
          <w:sz w:val="24"/>
          <w:szCs w:val="24"/>
        </w:rPr>
      </w:pPr>
    </w:p>
    <w:p w14:paraId="051D3B9B" w14:textId="77777777" w:rsidR="00DA0FBD" w:rsidRPr="0030551D" w:rsidRDefault="00DA0FBD" w:rsidP="00DA0FBD">
      <w:pPr>
        <w:rPr>
          <w:rFonts w:ascii="Arial" w:hAnsi="Arial" w:cs="Arial"/>
          <w:sz w:val="24"/>
          <w:szCs w:val="24"/>
        </w:rPr>
      </w:pPr>
    </w:p>
    <w:p w14:paraId="54CDB23A" w14:textId="38D53A90" w:rsidR="00BF4FFF" w:rsidRPr="0030551D" w:rsidRDefault="00BF4FFF" w:rsidP="00B54C6F">
      <w:pPr>
        <w:rPr>
          <w:rFonts w:ascii="Arial" w:hAnsi="Arial" w:cs="Arial"/>
          <w:sz w:val="24"/>
          <w:szCs w:val="24"/>
        </w:rPr>
      </w:pPr>
    </w:p>
    <w:sectPr w:rsidR="00BF4FFF" w:rsidRPr="0030551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28FC2" w14:textId="77777777" w:rsidR="008A7198" w:rsidRDefault="008A7198" w:rsidP="005B4387">
      <w:r>
        <w:separator/>
      </w:r>
    </w:p>
  </w:endnote>
  <w:endnote w:type="continuationSeparator" w:id="0">
    <w:p w14:paraId="2DF65044" w14:textId="77777777" w:rsidR="008A7198" w:rsidRDefault="008A7198" w:rsidP="005B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6E48D" w14:textId="77777777" w:rsidR="008A7198" w:rsidRDefault="008A7198" w:rsidP="005B4387">
      <w:r>
        <w:separator/>
      </w:r>
    </w:p>
  </w:footnote>
  <w:footnote w:type="continuationSeparator" w:id="0">
    <w:p w14:paraId="2BF88DAA" w14:textId="77777777" w:rsidR="008A7198" w:rsidRDefault="008A7198" w:rsidP="005B4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777E1" w14:textId="3BD763A8" w:rsidR="005B4387" w:rsidRPr="00E34BE4" w:rsidRDefault="005B4387">
    <w:pPr>
      <w:pStyle w:val="Head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4270C9E" wp14:editId="193EAA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20140" cy="1128743"/>
          <wp:effectExtent l="0" t="0" r="3810" b="0"/>
          <wp:wrapThrough wrapText="bothSides">
            <wp:wrapPolygon edited="0">
              <wp:start x="0" y="0"/>
              <wp:lineTo x="0" y="21150"/>
              <wp:lineTo x="21306" y="21150"/>
              <wp:lineTo x="21306" y="0"/>
              <wp:lineTo x="0" y="0"/>
            </wp:wrapPolygon>
          </wp:wrapThrough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a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1128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762">
      <w:tab/>
    </w:r>
    <w:r w:rsidR="00F42762">
      <w:tab/>
    </w:r>
    <w:r w:rsidR="00C93B1A" w:rsidRPr="00E34BE4">
      <w:rPr>
        <w:sz w:val="28"/>
        <w:szCs w:val="28"/>
      </w:rPr>
      <w:t>ECAA AGM 2021</w:t>
    </w:r>
  </w:p>
  <w:p w14:paraId="34A179FE" w14:textId="06C96641" w:rsidR="00F42762" w:rsidRPr="00E34BE4" w:rsidRDefault="00F42762">
    <w:pPr>
      <w:pStyle w:val="Header"/>
      <w:rPr>
        <w:sz w:val="28"/>
        <w:szCs w:val="28"/>
      </w:rPr>
    </w:pPr>
    <w:r w:rsidRPr="00E34BE4">
      <w:rPr>
        <w:sz w:val="28"/>
        <w:szCs w:val="28"/>
      </w:rPr>
      <w:tab/>
    </w:r>
    <w:r w:rsidRPr="00E34BE4">
      <w:rPr>
        <w:sz w:val="28"/>
        <w:szCs w:val="28"/>
      </w:rPr>
      <w:tab/>
    </w:r>
    <w:r w:rsidR="00E34BE4" w:rsidRPr="00E34BE4">
      <w:rPr>
        <w:sz w:val="28"/>
        <w:szCs w:val="28"/>
      </w:rPr>
      <w:t>February 20</w:t>
    </w:r>
    <w:r w:rsidR="00E34BE4" w:rsidRPr="00E34BE4">
      <w:rPr>
        <w:sz w:val="28"/>
        <w:szCs w:val="28"/>
        <w:vertAlign w:val="superscript"/>
      </w:rPr>
      <w:t>th</w:t>
    </w:r>
    <w:r w:rsidR="00E34BE4" w:rsidRPr="00E34BE4">
      <w:rPr>
        <w:sz w:val="28"/>
        <w:szCs w:val="28"/>
      </w:rPr>
      <w:t xml:space="preserve"> </w:t>
    </w:r>
  </w:p>
  <w:p w14:paraId="7764823C" w14:textId="142222AB" w:rsidR="00E34BE4" w:rsidRPr="00E34BE4" w:rsidRDefault="00E34BE4" w:rsidP="00E34BE4">
    <w:pPr>
      <w:pStyle w:val="Header"/>
      <w:jc w:val="right"/>
      <w:rPr>
        <w:sz w:val="28"/>
        <w:szCs w:val="28"/>
      </w:rPr>
    </w:pPr>
    <w:r w:rsidRPr="00E34BE4">
      <w:rPr>
        <w:sz w:val="28"/>
        <w:szCs w:val="28"/>
      </w:rPr>
      <w:t>Online meeting</w:t>
    </w:r>
  </w:p>
  <w:p w14:paraId="48A8CA7B" w14:textId="77777777" w:rsidR="005B4387" w:rsidRDefault="005B43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87"/>
    <w:rsid w:val="00050A3F"/>
    <w:rsid w:val="0006016A"/>
    <w:rsid w:val="000C4739"/>
    <w:rsid w:val="0014207B"/>
    <w:rsid w:val="00157F03"/>
    <w:rsid w:val="00167272"/>
    <w:rsid w:val="00294922"/>
    <w:rsid w:val="002A1D8C"/>
    <w:rsid w:val="002D2739"/>
    <w:rsid w:val="00300712"/>
    <w:rsid w:val="0030551D"/>
    <w:rsid w:val="003508F2"/>
    <w:rsid w:val="00365046"/>
    <w:rsid w:val="004E5E2F"/>
    <w:rsid w:val="00532804"/>
    <w:rsid w:val="00582E7B"/>
    <w:rsid w:val="005B4387"/>
    <w:rsid w:val="007847D5"/>
    <w:rsid w:val="00785891"/>
    <w:rsid w:val="00854020"/>
    <w:rsid w:val="00872E0E"/>
    <w:rsid w:val="008A7198"/>
    <w:rsid w:val="009421CA"/>
    <w:rsid w:val="009A7496"/>
    <w:rsid w:val="00A14FF1"/>
    <w:rsid w:val="00B37320"/>
    <w:rsid w:val="00B54C6F"/>
    <w:rsid w:val="00BF4FFF"/>
    <w:rsid w:val="00C37E18"/>
    <w:rsid w:val="00C9194A"/>
    <w:rsid w:val="00C93B1A"/>
    <w:rsid w:val="00D21492"/>
    <w:rsid w:val="00D36AA2"/>
    <w:rsid w:val="00D56871"/>
    <w:rsid w:val="00DA0FBD"/>
    <w:rsid w:val="00DF3EC4"/>
    <w:rsid w:val="00E00AF2"/>
    <w:rsid w:val="00E34BE4"/>
    <w:rsid w:val="00F42762"/>
    <w:rsid w:val="00F822F3"/>
    <w:rsid w:val="00FD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F0CCF8"/>
  <w15:chartTrackingRefBased/>
  <w15:docId w15:val="{DF6297CA-7E7F-417C-A497-83F895A8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FBD"/>
    <w:pPr>
      <w:spacing w:after="0" w:line="240" w:lineRule="auto"/>
    </w:pPr>
    <w:rPr>
      <w:rFonts w:ascii="Liberation Sans" w:eastAsia="Times New Roman" w:hAnsi="Liberation Sans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38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B4387"/>
  </w:style>
  <w:style w:type="paragraph" w:styleId="Footer">
    <w:name w:val="footer"/>
    <w:basedOn w:val="Normal"/>
    <w:link w:val="FooterChar"/>
    <w:uiPriority w:val="99"/>
    <w:unhideWhenUsed/>
    <w:rsid w:val="005B438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B4387"/>
  </w:style>
  <w:style w:type="paragraph" w:styleId="NormalWeb">
    <w:name w:val="Normal (Web)"/>
    <w:basedOn w:val="Normal"/>
    <w:uiPriority w:val="99"/>
    <w:semiHidden/>
    <w:unhideWhenUsed/>
    <w:rsid w:val="00300712"/>
    <w:pPr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305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aa.org.uk/tournaments-records/records/senior-records/senior-record-claim-for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Horn</dc:creator>
  <cp:keywords/>
  <dc:description/>
  <cp:lastModifiedBy>Debbie Horn</cp:lastModifiedBy>
  <cp:revision>5</cp:revision>
  <dcterms:created xsi:type="dcterms:W3CDTF">2021-02-10T13:05:00Z</dcterms:created>
  <dcterms:modified xsi:type="dcterms:W3CDTF">2021-02-10T15:04:00Z</dcterms:modified>
</cp:coreProperties>
</file>