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B23A" w14:textId="76443FA2" w:rsidR="00BF4FFF" w:rsidRDefault="00BF4FFF" w:rsidP="00B54C6F">
      <w:pPr>
        <w:rPr>
          <w:rFonts w:ascii="Arial" w:hAnsi="Arial" w:cs="Arial"/>
          <w:sz w:val="24"/>
          <w:szCs w:val="24"/>
        </w:rPr>
      </w:pPr>
    </w:p>
    <w:p w14:paraId="334A1347" w14:textId="3BD25426" w:rsidR="0073723E" w:rsidRDefault="0073723E" w:rsidP="00B54C6F">
      <w:pPr>
        <w:rPr>
          <w:rFonts w:ascii="Arial" w:hAnsi="Arial" w:cs="Arial"/>
          <w:sz w:val="24"/>
          <w:szCs w:val="24"/>
        </w:rPr>
      </w:pPr>
    </w:p>
    <w:p w14:paraId="0EF308FA" w14:textId="1CAC2A20" w:rsidR="0073723E" w:rsidRDefault="0073723E" w:rsidP="00B54C6F">
      <w:pPr>
        <w:rPr>
          <w:rFonts w:ascii="Arial" w:hAnsi="Arial" w:cs="Arial"/>
          <w:sz w:val="24"/>
          <w:szCs w:val="24"/>
        </w:rPr>
      </w:pPr>
    </w:p>
    <w:p w14:paraId="0B743077" w14:textId="77777777" w:rsidR="00552C86" w:rsidRDefault="00552C86" w:rsidP="00552C86">
      <w:r>
        <w:t xml:space="preserve">Well, this is my last AGM as the President of the ECAA.  The first two years were excellent and exciting meeting people at clubs and tournaments. I would have liked to have visited more clubs and in this past year this would have happened, but it was not to be as the pandemic swept across the United Kingdom. </w:t>
      </w:r>
    </w:p>
    <w:p w14:paraId="03740440" w14:textId="77777777" w:rsidR="00552C86" w:rsidRDefault="00552C86" w:rsidP="00552C86"/>
    <w:p w14:paraId="14D3B583" w14:textId="077F5D03" w:rsidR="00552C86" w:rsidRDefault="00552C86" w:rsidP="00552C86">
      <w:r>
        <w:t xml:space="preserve">Many of us probably have not been able to shoot since then, although clubs could open during the summer months, albeit under strict social distancing rules. But unfortunately, we have had to go through the whole lockdown process again, finishing off all hopes of club shooting during the winter season completely. We can only hope that the summer brings us good fortune when, hopefully, we can start to open the clubs again.  </w:t>
      </w:r>
    </w:p>
    <w:p w14:paraId="3C1FF3D6" w14:textId="610EE317" w:rsidR="00552C86" w:rsidRDefault="00552C86" w:rsidP="00552C86">
      <w:r>
        <w:t xml:space="preserve">The sad news this year was the passing away of Tony Ikel. On behalf of everyone I would like to pass on our condolences to his family. </w:t>
      </w:r>
    </w:p>
    <w:p w14:paraId="132ADB79" w14:textId="318E4E49" w:rsidR="00552C86" w:rsidRDefault="00552C86" w:rsidP="00552C86">
      <w:r>
        <w:t>I would like to thank the committee for all their support, the clubs I visited that made me feel very welcome, and my own club, Blue Arrows, that supported me through these past three years.</w:t>
      </w:r>
    </w:p>
    <w:p w14:paraId="3B5E08C2" w14:textId="050C6CE3" w:rsidR="00552C86" w:rsidRDefault="00552C86" w:rsidP="00552C86">
      <w:r>
        <w:t xml:space="preserve">I wish my successor all the very best and hope that they have equal enjoyment as I have had. I wish everybody success in the coming year and hopefully we can all get back on the shooting line as soon as we are possibly able. </w:t>
      </w:r>
    </w:p>
    <w:p w14:paraId="18E72727" w14:textId="77777777" w:rsidR="00552C86" w:rsidRDefault="00552C86" w:rsidP="00552C86"/>
    <w:p w14:paraId="13D8D629" w14:textId="37D06D8B" w:rsidR="0073723E" w:rsidRDefault="00552C86" w:rsidP="00552C86">
      <w:pPr>
        <w:jc w:val="right"/>
      </w:pPr>
      <w:r>
        <w:t>Alan Munson</w:t>
      </w:r>
    </w:p>
    <w:p w14:paraId="52073F18" w14:textId="6465D77B" w:rsidR="00552C86" w:rsidRDefault="00552C86" w:rsidP="00552C86">
      <w:pPr>
        <w:jc w:val="right"/>
      </w:pPr>
      <w:r>
        <w:t xml:space="preserve">President </w:t>
      </w:r>
    </w:p>
    <w:p w14:paraId="56AFFE5D" w14:textId="04FDFCDD" w:rsidR="00552C86" w:rsidRPr="005848CC" w:rsidRDefault="00552C86" w:rsidP="00552C86">
      <w:pPr>
        <w:jc w:val="right"/>
        <w:rPr>
          <w:rFonts w:ascii="Arial" w:hAnsi="Arial" w:cs="Arial"/>
          <w:sz w:val="24"/>
          <w:szCs w:val="24"/>
        </w:rPr>
      </w:pPr>
      <w:r>
        <w:t>ECAA</w:t>
      </w:r>
    </w:p>
    <w:sectPr w:rsidR="00552C86" w:rsidRPr="005848C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2668" w14:textId="77777777" w:rsidR="008170C3" w:rsidRDefault="008170C3" w:rsidP="005B4387">
      <w:r>
        <w:separator/>
      </w:r>
    </w:p>
  </w:endnote>
  <w:endnote w:type="continuationSeparator" w:id="0">
    <w:p w14:paraId="5E85AA1C" w14:textId="77777777" w:rsidR="008170C3" w:rsidRDefault="008170C3" w:rsidP="005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2DE8C" w14:textId="77777777" w:rsidR="008170C3" w:rsidRDefault="008170C3" w:rsidP="005B4387">
      <w:r>
        <w:separator/>
      </w:r>
    </w:p>
  </w:footnote>
  <w:footnote w:type="continuationSeparator" w:id="0">
    <w:p w14:paraId="53715708" w14:textId="77777777" w:rsidR="008170C3" w:rsidRDefault="008170C3" w:rsidP="005B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77E1" w14:textId="3BD763A8" w:rsidR="005B4387" w:rsidRPr="00E34BE4" w:rsidRDefault="005B4387">
    <w:pPr>
      <w:pStyle w:val="Header"/>
      <w:rPr>
        <w:sz w:val="28"/>
        <w:szCs w:val="28"/>
      </w:rPr>
    </w:pPr>
    <w:r>
      <w:rPr>
        <w:noProof/>
      </w:rPr>
      <w:drawing>
        <wp:anchor distT="0" distB="0" distL="114300" distR="114300" simplePos="0" relativeHeight="251658240" behindDoc="0" locked="0" layoutInCell="1" allowOverlap="1" wp14:anchorId="44270C9E" wp14:editId="193EAA90">
          <wp:simplePos x="0" y="0"/>
          <wp:positionH relativeFrom="column">
            <wp:posOffset>0</wp:posOffset>
          </wp:positionH>
          <wp:positionV relativeFrom="paragraph">
            <wp:posOffset>0</wp:posOffset>
          </wp:positionV>
          <wp:extent cx="1120140" cy="1128743"/>
          <wp:effectExtent l="0" t="0" r="3810" b="0"/>
          <wp:wrapThrough wrapText="bothSides">
            <wp:wrapPolygon edited="0">
              <wp:start x="0" y="0"/>
              <wp:lineTo x="0" y="21150"/>
              <wp:lineTo x="21306" y="21150"/>
              <wp:lineTo x="21306"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a logo.jpg"/>
                  <pic:cNvPicPr/>
                </pic:nvPicPr>
                <pic:blipFill>
                  <a:blip r:embed="rId1">
                    <a:extLst>
                      <a:ext uri="{28A0092B-C50C-407E-A947-70E740481C1C}">
                        <a14:useLocalDpi xmlns:a14="http://schemas.microsoft.com/office/drawing/2010/main" val="0"/>
                      </a:ext>
                    </a:extLst>
                  </a:blip>
                  <a:stretch>
                    <a:fillRect/>
                  </a:stretch>
                </pic:blipFill>
                <pic:spPr>
                  <a:xfrm>
                    <a:off x="0" y="0"/>
                    <a:ext cx="1120140" cy="1128743"/>
                  </a:xfrm>
                  <a:prstGeom prst="rect">
                    <a:avLst/>
                  </a:prstGeom>
                </pic:spPr>
              </pic:pic>
            </a:graphicData>
          </a:graphic>
          <wp14:sizeRelH relativeFrom="page">
            <wp14:pctWidth>0</wp14:pctWidth>
          </wp14:sizeRelH>
          <wp14:sizeRelV relativeFrom="page">
            <wp14:pctHeight>0</wp14:pctHeight>
          </wp14:sizeRelV>
        </wp:anchor>
      </w:drawing>
    </w:r>
    <w:r w:rsidR="00F42762">
      <w:tab/>
    </w:r>
    <w:r w:rsidR="00F42762">
      <w:tab/>
    </w:r>
    <w:r w:rsidR="00C93B1A" w:rsidRPr="00E34BE4">
      <w:rPr>
        <w:sz w:val="28"/>
        <w:szCs w:val="28"/>
      </w:rPr>
      <w:t>ECAA AGM 2021</w:t>
    </w:r>
  </w:p>
  <w:p w14:paraId="34A179FE" w14:textId="06C96641" w:rsidR="00F42762" w:rsidRPr="00E34BE4" w:rsidRDefault="00F42762">
    <w:pPr>
      <w:pStyle w:val="Header"/>
      <w:rPr>
        <w:sz w:val="28"/>
        <w:szCs w:val="28"/>
      </w:rPr>
    </w:pPr>
    <w:r w:rsidRPr="00E34BE4">
      <w:rPr>
        <w:sz w:val="28"/>
        <w:szCs w:val="28"/>
      </w:rPr>
      <w:tab/>
    </w:r>
    <w:r w:rsidRPr="00E34BE4">
      <w:rPr>
        <w:sz w:val="28"/>
        <w:szCs w:val="28"/>
      </w:rPr>
      <w:tab/>
    </w:r>
    <w:r w:rsidR="00E34BE4" w:rsidRPr="00E34BE4">
      <w:rPr>
        <w:sz w:val="28"/>
        <w:szCs w:val="28"/>
      </w:rPr>
      <w:t>February 20</w:t>
    </w:r>
    <w:r w:rsidR="00E34BE4" w:rsidRPr="00E34BE4">
      <w:rPr>
        <w:sz w:val="28"/>
        <w:szCs w:val="28"/>
        <w:vertAlign w:val="superscript"/>
      </w:rPr>
      <w:t>th</w:t>
    </w:r>
    <w:r w:rsidR="00E34BE4" w:rsidRPr="00E34BE4">
      <w:rPr>
        <w:sz w:val="28"/>
        <w:szCs w:val="28"/>
      </w:rPr>
      <w:t xml:space="preserve"> </w:t>
    </w:r>
  </w:p>
  <w:p w14:paraId="7764823C" w14:textId="142222AB" w:rsidR="00E34BE4" w:rsidRPr="00E34BE4" w:rsidRDefault="00E34BE4" w:rsidP="00E34BE4">
    <w:pPr>
      <w:pStyle w:val="Header"/>
      <w:jc w:val="right"/>
      <w:rPr>
        <w:sz w:val="28"/>
        <w:szCs w:val="28"/>
      </w:rPr>
    </w:pPr>
    <w:r w:rsidRPr="00E34BE4">
      <w:rPr>
        <w:sz w:val="28"/>
        <w:szCs w:val="28"/>
      </w:rPr>
      <w:t>Online meeting</w:t>
    </w:r>
  </w:p>
  <w:p w14:paraId="48A8CA7B" w14:textId="77777777" w:rsidR="005B4387" w:rsidRDefault="005B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7"/>
    <w:rsid w:val="00050A3F"/>
    <w:rsid w:val="0006016A"/>
    <w:rsid w:val="000C4739"/>
    <w:rsid w:val="0014207B"/>
    <w:rsid w:val="00157F03"/>
    <w:rsid w:val="00167272"/>
    <w:rsid w:val="00294922"/>
    <w:rsid w:val="002A1D8C"/>
    <w:rsid w:val="00300712"/>
    <w:rsid w:val="00365046"/>
    <w:rsid w:val="004E5E2F"/>
    <w:rsid w:val="00510864"/>
    <w:rsid w:val="00552C86"/>
    <w:rsid w:val="005848CC"/>
    <w:rsid w:val="005B4387"/>
    <w:rsid w:val="00626D98"/>
    <w:rsid w:val="0073723E"/>
    <w:rsid w:val="007847D5"/>
    <w:rsid w:val="00785891"/>
    <w:rsid w:val="008170C3"/>
    <w:rsid w:val="00854020"/>
    <w:rsid w:val="00872E0E"/>
    <w:rsid w:val="009421CA"/>
    <w:rsid w:val="00A14FF1"/>
    <w:rsid w:val="00B37320"/>
    <w:rsid w:val="00B54C6F"/>
    <w:rsid w:val="00BF4FFF"/>
    <w:rsid w:val="00C37E18"/>
    <w:rsid w:val="00C516A4"/>
    <w:rsid w:val="00C9194A"/>
    <w:rsid w:val="00C93B1A"/>
    <w:rsid w:val="00D36AA2"/>
    <w:rsid w:val="00DA0FBD"/>
    <w:rsid w:val="00DF3EC4"/>
    <w:rsid w:val="00E00AF2"/>
    <w:rsid w:val="00E34BE4"/>
    <w:rsid w:val="00F42762"/>
    <w:rsid w:val="00F822F3"/>
    <w:rsid w:val="00FD0DF1"/>
    <w:rsid w:val="00FD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0CCF8"/>
  <w15:chartTrackingRefBased/>
  <w15:docId w15:val="{DF6297CA-7E7F-417C-A497-83F895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D"/>
    <w:pPr>
      <w:spacing w:after="0" w:line="240" w:lineRule="auto"/>
    </w:pPr>
    <w:rPr>
      <w:rFonts w:ascii="Liberation Sans" w:eastAsia="Times New Roman" w:hAnsi="Liberation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87"/>
    <w:pPr>
      <w:tabs>
        <w:tab w:val="center" w:pos="4513"/>
        <w:tab w:val="right" w:pos="9026"/>
      </w:tabs>
    </w:pPr>
  </w:style>
  <w:style w:type="character" w:customStyle="1" w:styleId="HeaderChar">
    <w:name w:val="Header Char"/>
    <w:basedOn w:val="DefaultParagraphFont"/>
    <w:link w:val="Header"/>
    <w:uiPriority w:val="99"/>
    <w:rsid w:val="005B4387"/>
  </w:style>
  <w:style w:type="paragraph" w:styleId="Footer">
    <w:name w:val="footer"/>
    <w:basedOn w:val="Normal"/>
    <w:link w:val="FooterChar"/>
    <w:uiPriority w:val="99"/>
    <w:unhideWhenUsed/>
    <w:rsid w:val="005B4387"/>
    <w:pPr>
      <w:tabs>
        <w:tab w:val="center" w:pos="4513"/>
        <w:tab w:val="right" w:pos="9026"/>
      </w:tabs>
    </w:pPr>
  </w:style>
  <w:style w:type="character" w:customStyle="1" w:styleId="FooterChar">
    <w:name w:val="Footer Char"/>
    <w:basedOn w:val="DefaultParagraphFont"/>
    <w:link w:val="Footer"/>
    <w:uiPriority w:val="99"/>
    <w:rsid w:val="005B4387"/>
  </w:style>
  <w:style w:type="paragraph" w:styleId="NormalWeb">
    <w:name w:val="Normal (Web)"/>
    <w:basedOn w:val="Normal"/>
    <w:uiPriority w:val="99"/>
    <w:semiHidden/>
    <w:unhideWhenUsed/>
    <w:rsid w:val="003007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006">
      <w:bodyDiv w:val="1"/>
      <w:marLeft w:val="0"/>
      <w:marRight w:val="0"/>
      <w:marTop w:val="0"/>
      <w:marBottom w:val="0"/>
      <w:divBdr>
        <w:top w:val="none" w:sz="0" w:space="0" w:color="auto"/>
        <w:left w:val="none" w:sz="0" w:space="0" w:color="auto"/>
        <w:bottom w:val="none" w:sz="0" w:space="0" w:color="auto"/>
        <w:right w:val="none" w:sz="0" w:space="0" w:color="auto"/>
      </w:divBdr>
    </w:div>
    <w:div w:id="811757179">
      <w:bodyDiv w:val="1"/>
      <w:marLeft w:val="0"/>
      <w:marRight w:val="0"/>
      <w:marTop w:val="0"/>
      <w:marBottom w:val="0"/>
      <w:divBdr>
        <w:top w:val="none" w:sz="0" w:space="0" w:color="auto"/>
        <w:left w:val="none" w:sz="0" w:space="0" w:color="auto"/>
        <w:bottom w:val="none" w:sz="0" w:space="0" w:color="auto"/>
        <w:right w:val="none" w:sz="0" w:space="0" w:color="auto"/>
      </w:divBdr>
    </w:div>
    <w:div w:id="1642074877">
      <w:bodyDiv w:val="1"/>
      <w:marLeft w:val="0"/>
      <w:marRight w:val="0"/>
      <w:marTop w:val="0"/>
      <w:marBottom w:val="0"/>
      <w:divBdr>
        <w:top w:val="none" w:sz="0" w:space="0" w:color="auto"/>
        <w:left w:val="none" w:sz="0" w:space="0" w:color="auto"/>
        <w:bottom w:val="none" w:sz="0" w:space="0" w:color="auto"/>
        <w:right w:val="none" w:sz="0" w:space="0" w:color="auto"/>
      </w:divBdr>
    </w:div>
    <w:div w:id="20649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9</cp:revision>
  <dcterms:created xsi:type="dcterms:W3CDTF">2021-02-10T10:46:00Z</dcterms:created>
  <dcterms:modified xsi:type="dcterms:W3CDTF">2021-02-10T15:03:00Z</dcterms:modified>
</cp:coreProperties>
</file>