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B23A" w14:textId="76443FA2" w:rsidR="00BF4FFF" w:rsidRDefault="00BF4FFF" w:rsidP="00B54C6F">
      <w:pPr>
        <w:rPr>
          <w:rFonts w:ascii="Arial" w:hAnsi="Arial" w:cs="Arial"/>
          <w:sz w:val="24"/>
          <w:szCs w:val="24"/>
        </w:rPr>
      </w:pPr>
    </w:p>
    <w:p w14:paraId="334A1347" w14:textId="3BD25426" w:rsidR="0073723E" w:rsidRDefault="0073723E" w:rsidP="00B54C6F">
      <w:pPr>
        <w:rPr>
          <w:rFonts w:ascii="Arial" w:hAnsi="Arial" w:cs="Arial"/>
          <w:sz w:val="24"/>
          <w:szCs w:val="24"/>
        </w:rPr>
      </w:pPr>
    </w:p>
    <w:p w14:paraId="0EF308FA" w14:textId="1CAC2A20" w:rsidR="0073723E" w:rsidRDefault="0073723E" w:rsidP="00B54C6F">
      <w:pPr>
        <w:rPr>
          <w:rFonts w:ascii="Arial" w:hAnsi="Arial" w:cs="Arial"/>
          <w:sz w:val="24"/>
          <w:szCs w:val="24"/>
        </w:rPr>
      </w:pPr>
    </w:p>
    <w:p w14:paraId="308EDBBA" w14:textId="77777777" w:rsidR="00626D98" w:rsidRDefault="00626D98" w:rsidP="00626D98">
      <w:pPr>
        <w:rPr>
          <w:rFonts w:asciiTheme="minorHAnsi" w:hAnsiTheme="minorHAnsi"/>
        </w:rPr>
      </w:pPr>
      <w:r>
        <w:t xml:space="preserve">It’s not surprising to say I had a very quiet year, with </w:t>
      </w:r>
      <w:proofErr w:type="spellStart"/>
      <w:r>
        <w:t>Covid</w:t>
      </w:r>
      <w:proofErr w:type="spellEnd"/>
      <w:r>
        <w:t xml:space="preserve"> 19 affecting 11months of it.</w:t>
      </w:r>
    </w:p>
    <w:p w14:paraId="7390348D" w14:textId="77777777" w:rsidR="00626D98" w:rsidRDefault="00626D98" w:rsidP="00626D98">
      <w:r>
        <w:t xml:space="preserve">I will be standing down at AGM as the General member, it as been an honour and a privilege working on behalf of Essex and Suffolk Archers in this role. </w:t>
      </w:r>
    </w:p>
    <w:p w14:paraId="7E3CF816" w14:textId="77777777" w:rsidR="00626D98" w:rsidRDefault="00626D98" w:rsidP="00626D98">
      <w:r>
        <w:t>I wish my successor all the best in this most interesting role.</w:t>
      </w:r>
    </w:p>
    <w:p w14:paraId="04064F5E" w14:textId="77777777" w:rsidR="00626D98" w:rsidRDefault="00626D98" w:rsidP="00626D98"/>
    <w:p w14:paraId="011F87DE" w14:textId="77777777" w:rsidR="00626D98" w:rsidRDefault="00626D98" w:rsidP="00626D98">
      <w:r>
        <w:t>Stay Safe</w:t>
      </w:r>
    </w:p>
    <w:p w14:paraId="31AC0466" w14:textId="4DD5DB39" w:rsidR="00626D98" w:rsidRDefault="00626D98" w:rsidP="00510864">
      <w:pPr>
        <w:jc w:val="right"/>
      </w:pPr>
      <w:r>
        <w:t>Paul Clark</w:t>
      </w:r>
    </w:p>
    <w:p w14:paraId="2047ECBB" w14:textId="1D1703D3" w:rsidR="00C516A4" w:rsidRDefault="00C516A4" w:rsidP="00510864">
      <w:pPr>
        <w:jc w:val="right"/>
      </w:pPr>
      <w:r>
        <w:t>General Member</w:t>
      </w:r>
    </w:p>
    <w:p w14:paraId="16FA7844" w14:textId="6F03ED35" w:rsidR="00C516A4" w:rsidRDefault="00C516A4" w:rsidP="00510864">
      <w:pPr>
        <w:jc w:val="right"/>
      </w:pPr>
      <w:r>
        <w:t>ECAA</w:t>
      </w:r>
    </w:p>
    <w:p w14:paraId="13D8D629" w14:textId="77777777" w:rsidR="0073723E" w:rsidRPr="005848CC" w:rsidRDefault="0073723E" w:rsidP="00B54C6F">
      <w:pPr>
        <w:rPr>
          <w:rFonts w:ascii="Arial" w:hAnsi="Arial" w:cs="Arial"/>
          <w:sz w:val="24"/>
          <w:szCs w:val="24"/>
        </w:rPr>
      </w:pPr>
    </w:p>
    <w:sectPr w:rsidR="0073723E" w:rsidRPr="005848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2668" w14:textId="77777777" w:rsidR="008170C3" w:rsidRDefault="008170C3" w:rsidP="005B4387">
      <w:r>
        <w:separator/>
      </w:r>
    </w:p>
  </w:endnote>
  <w:endnote w:type="continuationSeparator" w:id="0">
    <w:p w14:paraId="5E85AA1C" w14:textId="77777777" w:rsidR="008170C3" w:rsidRDefault="008170C3" w:rsidP="005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DE8C" w14:textId="77777777" w:rsidR="008170C3" w:rsidRDefault="008170C3" w:rsidP="005B4387">
      <w:r>
        <w:separator/>
      </w:r>
    </w:p>
  </w:footnote>
  <w:footnote w:type="continuationSeparator" w:id="0">
    <w:p w14:paraId="53715708" w14:textId="77777777" w:rsidR="008170C3" w:rsidRDefault="008170C3" w:rsidP="005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77E1" w14:textId="3BD763A8" w:rsidR="005B4387" w:rsidRPr="00E34BE4" w:rsidRDefault="005B4387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70C9E" wp14:editId="193EA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0140" cy="1128743"/>
          <wp:effectExtent l="0" t="0" r="3810" b="0"/>
          <wp:wrapThrough wrapText="bothSides">
            <wp:wrapPolygon edited="0">
              <wp:start x="0" y="0"/>
              <wp:lineTo x="0" y="21150"/>
              <wp:lineTo x="21306" y="21150"/>
              <wp:lineTo x="21306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2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762">
      <w:tab/>
    </w:r>
    <w:r w:rsidR="00F42762">
      <w:tab/>
    </w:r>
    <w:r w:rsidR="00C93B1A" w:rsidRPr="00E34BE4">
      <w:rPr>
        <w:sz w:val="28"/>
        <w:szCs w:val="28"/>
      </w:rPr>
      <w:t>ECAA AGM 2021</w:t>
    </w:r>
  </w:p>
  <w:p w14:paraId="34A179FE" w14:textId="06C96641" w:rsidR="00F42762" w:rsidRPr="00E34BE4" w:rsidRDefault="00F42762">
    <w:pPr>
      <w:pStyle w:val="Header"/>
      <w:rPr>
        <w:sz w:val="28"/>
        <w:szCs w:val="28"/>
      </w:rPr>
    </w:pPr>
    <w:r w:rsidRPr="00E34BE4">
      <w:rPr>
        <w:sz w:val="28"/>
        <w:szCs w:val="28"/>
      </w:rPr>
      <w:tab/>
    </w:r>
    <w:r w:rsidRPr="00E34BE4">
      <w:rPr>
        <w:sz w:val="28"/>
        <w:szCs w:val="28"/>
      </w:rPr>
      <w:tab/>
    </w:r>
    <w:r w:rsidR="00E34BE4" w:rsidRPr="00E34BE4">
      <w:rPr>
        <w:sz w:val="28"/>
        <w:szCs w:val="28"/>
      </w:rPr>
      <w:t>February 20</w:t>
    </w:r>
    <w:r w:rsidR="00E34BE4" w:rsidRPr="00E34BE4">
      <w:rPr>
        <w:sz w:val="28"/>
        <w:szCs w:val="28"/>
        <w:vertAlign w:val="superscript"/>
      </w:rPr>
      <w:t>th</w:t>
    </w:r>
    <w:r w:rsidR="00E34BE4" w:rsidRPr="00E34BE4">
      <w:rPr>
        <w:sz w:val="28"/>
        <w:szCs w:val="28"/>
      </w:rPr>
      <w:t xml:space="preserve"> </w:t>
    </w:r>
  </w:p>
  <w:p w14:paraId="7764823C" w14:textId="142222AB" w:rsidR="00E34BE4" w:rsidRPr="00E34BE4" w:rsidRDefault="00E34BE4" w:rsidP="00E34BE4">
    <w:pPr>
      <w:pStyle w:val="Header"/>
      <w:jc w:val="right"/>
      <w:rPr>
        <w:sz w:val="28"/>
        <w:szCs w:val="28"/>
      </w:rPr>
    </w:pPr>
    <w:r w:rsidRPr="00E34BE4">
      <w:rPr>
        <w:sz w:val="28"/>
        <w:szCs w:val="28"/>
      </w:rPr>
      <w:t>Online meeting</w:t>
    </w:r>
  </w:p>
  <w:p w14:paraId="48A8CA7B" w14:textId="77777777" w:rsidR="005B4387" w:rsidRDefault="005B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7"/>
    <w:rsid w:val="00050A3F"/>
    <w:rsid w:val="0006016A"/>
    <w:rsid w:val="000C4739"/>
    <w:rsid w:val="0014207B"/>
    <w:rsid w:val="00157F03"/>
    <w:rsid w:val="00167272"/>
    <w:rsid w:val="00215F36"/>
    <w:rsid w:val="00294922"/>
    <w:rsid w:val="002A1D8C"/>
    <w:rsid w:val="00300712"/>
    <w:rsid w:val="00365046"/>
    <w:rsid w:val="004E5E2F"/>
    <w:rsid w:val="00510864"/>
    <w:rsid w:val="005848CC"/>
    <w:rsid w:val="005B4387"/>
    <w:rsid w:val="00626D98"/>
    <w:rsid w:val="0073723E"/>
    <w:rsid w:val="007847D5"/>
    <w:rsid w:val="00785891"/>
    <w:rsid w:val="008170C3"/>
    <w:rsid w:val="00854020"/>
    <w:rsid w:val="00872E0E"/>
    <w:rsid w:val="009421CA"/>
    <w:rsid w:val="00A14FF1"/>
    <w:rsid w:val="00B37320"/>
    <w:rsid w:val="00B54C6F"/>
    <w:rsid w:val="00BF4FFF"/>
    <w:rsid w:val="00C37E18"/>
    <w:rsid w:val="00C516A4"/>
    <w:rsid w:val="00C9194A"/>
    <w:rsid w:val="00C93B1A"/>
    <w:rsid w:val="00D36AA2"/>
    <w:rsid w:val="00DA0FBD"/>
    <w:rsid w:val="00DF3EC4"/>
    <w:rsid w:val="00E00AF2"/>
    <w:rsid w:val="00E34BE4"/>
    <w:rsid w:val="00F42762"/>
    <w:rsid w:val="00F822F3"/>
    <w:rsid w:val="00FD0DF1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0CCF8"/>
  <w15:chartTrackingRefBased/>
  <w15:docId w15:val="{DF6297CA-7E7F-417C-A497-83F895A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BD"/>
    <w:pPr>
      <w:spacing w:after="0" w:line="240" w:lineRule="auto"/>
    </w:pPr>
    <w:rPr>
      <w:rFonts w:ascii="Liberation Sans" w:eastAsia="Times New Roman" w:hAnsi="Liberation San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387"/>
  </w:style>
  <w:style w:type="paragraph" w:styleId="Footer">
    <w:name w:val="footer"/>
    <w:basedOn w:val="Normal"/>
    <w:link w:val="FooterChar"/>
    <w:uiPriority w:val="99"/>
    <w:unhideWhenUsed/>
    <w:rsid w:val="005B4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87"/>
  </w:style>
  <w:style w:type="paragraph" w:styleId="NormalWeb">
    <w:name w:val="Normal (Web)"/>
    <w:basedOn w:val="Normal"/>
    <w:uiPriority w:val="99"/>
    <w:semiHidden/>
    <w:unhideWhenUsed/>
    <w:rsid w:val="003007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Debbie Horn</cp:lastModifiedBy>
  <cp:revision>2</cp:revision>
  <dcterms:created xsi:type="dcterms:W3CDTF">2021-02-10T14:57:00Z</dcterms:created>
  <dcterms:modified xsi:type="dcterms:W3CDTF">2021-02-10T14:57:00Z</dcterms:modified>
</cp:coreProperties>
</file>