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1" w:rsidRDefault="00322611" w:rsidP="00322611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32"/>
          <w:szCs w:val="32"/>
          <w:u w:val="single"/>
          <w:lang w:val="en-GB"/>
        </w:rPr>
        <w:t>201</w:t>
      </w:r>
      <w:r w:rsidR="00DB793A">
        <w:rPr>
          <w:b/>
          <w:bCs/>
          <w:color w:val="000000"/>
          <w:sz w:val="32"/>
          <w:szCs w:val="32"/>
          <w:u w:val="single"/>
          <w:lang w:val="en-GB"/>
        </w:rPr>
        <w:t>9</w:t>
      </w:r>
      <w:r>
        <w:rPr>
          <w:b/>
          <w:bCs/>
          <w:color w:val="000000"/>
          <w:sz w:val="32"/>
          <w:szCs w:val="32"/>
          <w:u w:val="single"/>
          <w:lang w:val="en-GB"/>
        </w:rPr>
        <w:t xml:space="preserve"> Selection Dates</w:t>
      </w:r>
    </w:p>
    <w:p w:rsidR="00322611" w:rsidRDefault="00322611" w:rsidP="00322611">
      <w:pPr>
        <w:rPr>
          <w:b/>
          <w:sz w:val="22"/>
          <w:szCs w:val="22"/>
        </w:rPr>
      </w:pPr>
    </w:p>
    <w:tbl>
      <w:tblPr>
        <w:tblW w:w="9975" w:type="dxa"/>
        <w:tblInd w:w="4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15"/>
        <w:gridCol w:w="3460"/>
      </w:tblGrid>
      <w:tr w:rsidR="00322611" w:rsidTr="006C1976">
        <w:tc>
          <w:tcPr>
            <w:tcW w:w="6515" w:type="dxa"/>
            <w:shd w:val="clear" w:color="auto" w:fill="auto"/>
            <w:vAlign w:val="center"/>
          </w:tcPr>
          <w:p w:rsidR="00322611" w:rsidRDefault="00322611" w:rsidP="00DB793A">
            <w:pPr>
              <w:jc w:val="center"/>
              <w:rPr>
                <w:b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Event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322611" w:rsidRDefault="00322611" w:rsidP="00DB793A">
            <w:pPr>
              <w:jc w:val="center"/>
            </w:pPr>
            <w:r>
              <w:rPr>
                <w:b/>
                <w:lang w:val="en-GB"/>
              </w:rPr>
              <w:t>Deadline date for scores</w:t>
            </w:r>
          </w:p>
        </w:tc>
      </w:tr>
      <w:tr w:rsidR="00322611" w:rsidTr="006C1976">
        <w:tc>
          <w:tcPr>
            <w:tcW w:w="6515" w:type="dxa"/>
            <w:shd w:val="clear" w:color="auto" w:fill="auto"/>
            <w:vAlign w:val="center"/>
          </w:tcPr>
          <w:p w:rsidR="000A18FF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Mid Summer Team event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– </w:t>
            </w:r>
          </w:p>
          <w:p w:rsidR="00322611" w:rsidRPr="000A18FF" w:rsidRDefault="00322611" w:rsidP="00DB793A">
            <w:pPr>
              <w:jc w:val="center"/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  <w:proofErr w:type="spellStart"/>
            <w:r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Lillishall</w:t>
            </w:r>
            <w:proofErr w:type="spellEnd"/>
            <w:r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June 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29</w:t>
            </w:r>
            <w:r w:rsidR="00593C06" w:rsidRPr="00593C06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>th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&amp; 30</w:t>
            </w:r>
            <w:r w:rsidR="00593C06" w:rsidRPr="00593C06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>th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2019</w:t>
            </w:r>
          </w:p>
          <w:p w:rsidR="0087122F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Saturday WRS </w:t>
            </w:r>
            <w:r w:rsidR="0018706D">
              <w:rPr>
                <w:rFonts w:ascii="Georgia" w:hAnsi="Georgia" w:cs="Georgia"/>
                <w:sz w:val="23"/>
                <w:szCs w:val="23"/>
                <w:lang w:val="en-GB"/>
              </w:rPr>
              <w:t>WA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50/70</w:t>
            </w:r>
            <w:r w:rsidR="009D1929">
              <w:rPr>
                <w:rFonts w:ascii="Georgia" w:hAnsi="Georgia" w:cs="Georgia"/>
                <w:sz w:val="23"/>
                <w:szCs w:val="23"/>
                <w:lang w:val="en-GB"/>
              </w:rPr>
              <w:t>m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9D1929">
              <w:rPr>
                <w:rFonts w:ascii="Georgia" w:hAnsi="Georgia" w:cs="Georgia"/>
                <w:sz w:val="23"/>
                <w:szCs w:val="23"/>
                <w:lang w:val="en-GB"/>
              </w:rPr>
              <w:t xml:space="preserve">with 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team H2H  </w:t>
            </w:r>
          </w:p>
          <w:p w:rsidR="00322611" w:rsidRPr="00333C47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Sunday WRS WA1440 </w:t>
            </w:r>
          </w:p>
          <w:p w:rsidR="00322611" w:rsidRPr="00333C47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</w:p>
          <w:p w:rsidR="00322611" w:rsidRPr="00333C47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Scores considered -  shot between</w:t>
            </w:r>
          </w:p>
          <w:p w:rsidR="00322611" w:rsidRPr="00333C47" w:rsidRDefault="00593C06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>
              <w:rPr>
                <w:rFonts w:ascii="Georgia" w:hAnsi="Georgia" w:cs="Georgia"/>
                <w:sz w:val="23"/>
                <w:szCs w:val="23"/>
                <w:lang w:val="en-GB"/>
              </w:rPr>
              <w:t>June 2018</w:t>
            </w:r>
            <w:r w:rsidR="00322611"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– </w:t>
            </w:r>
            <w:r w:rsidR="006C1976" w:rsidRPr="00333C47">
              <w:rPr>
                <w:rFonts w:ascii="Georgia" w:hAnsi="Georgia" w:cs="Georgia"/>
                <w:sz w:val="23"/>
                <w:szCs w:val="23"/>
                <w:lang w:val="en-GB"/>
              </w:rPr>
              <w:t>May 201</w:t>
            </w:r>
            <w:r>
              <w:rPr>
                <w:rFonts w:ascii="Georgia" w:hAnsi="Georgia" w:cs="Georgia"/>
                <w:sz w:val="23"/>
                <w:szCs w:val="23"/>
                <w:lang w:val="en-GB"/>
              </w:rPr>
              <w:t>9</w:t>
            </w:r>
          </w:p>
          <w:p w:rsidR="00DF76E9" w:rsidRPr="00333C47" w:rsidRDefault="00DF76E9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</w:p>
          <w:p w:rsidR="006C1976" w:rsidRPr="00333C47" w:rsidRDefault="006C1976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(Juniors are welcome to submit scores for WA720 and WA1440 </w:t>
            </w:r>
            <w:r w:rsidR="00742D10">
              <w:rPr>
                <w:rFonts w:ascii="Georgia" w:hAnsi="Georgia" w:cs="Georgia"/>
                <w:sz w:val="23"/>
                <w:szCs w:val="23"/>
                <w:lang w:val="en-GB"/>
              </w:rPr>
              <w:t>G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ents or Ladies rounds and shot on an equal footing to adults)</w:t>
            </w:r>
          </w:p>
          <w:p w:rsidR="00322611" w:rsidRDefault="00322611" w:rsidP="00DB793A">
            <w:pPr>
              <w:jc w:val="center"/>
              <w:rPr>
                <w:rFonts w:ascii="Georgia" w:hAnsi="Georgia" w:cs="Georgia"/>
                <w:color w:val="474747"/>
                <w:sz w:val="23"/>
                <w:szCs w:val="23"/>
                <w:lang w:val="en-GB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22611" w:rsidRPr="00333C47" w:rsidRDefault="00322611" w:rsidP="00DB793A">
            <w:pPr>
              <w:jc w:val="center"/>
              <w:rPr>
                <w:lang w:val="en-GB"/>
              </w:rPr>
            </w:pPr>
            <w:r w:rsidRPr="00333C47">
              <w:rPr>
                <w:lang w:val="en-GB"/>
              </w:rPr>
              <w:t xml:space="preserve">Deadline date to submit scores </w:t>
            </w:r>
          </w:p>
          <w:p w:rsidR="00322611" w:rsidRPr="00333C47" w:rsidRDefault="00322611" w:rsidP="00DB793A">
            <w:pPr>
              <w:jc w:val="center"/>
              <w:rPr>
                <w:lang w:val="en-GB"/>
              </w:rPr>
            </w:pPr>
          </w:p>
          <w:p w:rsidR="00322611" w:rsidRPr="00397ED9" w:rsidRDefault="00322611" w:rsidP="00593C06">
            <w:pPr>
              <w:jc w:val="center"/>
              <w:rPr>
                <w:b/>
                <w:u w:val="single"/>
              </w:rPr>
            </w:pPr>
            <w:r w:rsidRPr="00397ED9">
              <w:rPr>
                <w:b/>
                <w:u w:val="single"/>
                <w:lang w:val="en-GB"/>
              </w:rPr>
              <w:t xml:space="preserve">Friday </w:t>
            </w:r>
            <w:r w:rsidR="00593C06">
              <w:rPr>
                <w:b/>
                <w:u w:val="single"/>
                <w:lang w:val="en-GB"/>
              </w:rPr>
              <w:t>31st</w:t>
            </w:r>
            <w:r w:rsidR="006C1976" w:rsidRPr="00397ED9">
              <w:rPr>
                <w:b/>
                <w:u w:val="single"/>
                <w:lang w:val="en-GB"/>
              </w:rPr>
              <w:t xml:space="preserve"> May 201</w:t>
            </w:r>
            <w:r w:rsidR="00593C06">
              <w:rPr>
                <w:b/>
                <w:u w:val="single"/>
                <w:lang w:val="en-GB"/>
              </w:rPr>
              <w:t>9</w:t>
            </w:r>
          </w:p>
        </w:tc>
      </w:tr>
      <w:tr w:rsidR="006C1976" w:rsidTr="006C1976">
        <w:tc>
          <w:tcPr>
            <w:tcW w:w="6515" w:type="dxa"/>
            <w:shd w:val="clear" w:color="auto" w:fill="auto"/>
            <w:vAlign w:val="center"/>
          </w:tcPr>
          <w:p w:rsidR="006C1976" w:rsidRPr="00E71DB7" w:rsidRDefault="006C1976" w:rsidP="006C1976">
            <w:pPr>
              <w:jc w:val="center"/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Kent 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4way County Match</w:t>
            </w:r>
            <w:r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– S</w:t>
            </w:r>
            <w:bookmarkStart w:id="0" w:name="_GoBack"/>
            <w:bookmarkEnd w:id="0"/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unday 26</w:t>
            </w:r>
            <w:r w:rsidR="00593C06" w:rsidRPr="00593C06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>th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May 2019</w:t>
            </w:r>
            <w:r w:rsidR="001739D8"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</w:t>
            </w:r>
          </w:p>
          <w:p w:rsidR="006C1976" w:rsidRPr="000A18FF" w:rsidRDefault="006C1976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Being held </w:t>
            </w:r>
            <w:r w:rsidR="00333C47"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at :- </w:t>
            </w:r>
            <w:r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proofErr w:type="spellStart"/>
            <w:r w:rsidR="00593C06">
              <w:rPr>
                <w:rFonts w:ascii="Georgia" w:hAnsi="Georgia" w:cs="Georgia"/>
                <w:sz w:val="23"/>
                <w:szCs w:val="23"/>
                <w:lang w:val="en-GB"/>
              </w:rPr>
              <w:t>Vigo</w:t>
            </w:r>
            <w:proofErr w:type="spellEnd"/>
            <w:r w:rsidR="00593C06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Rugby Club, Kent</w:t>
            </w:r>
            <w:r w:rsidR="00333C47"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</w:p>
          <w:p w:rsidR="006C1976" w:rsidRPr="00E71DB7" w:rsidRDefault="00333C47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Round: 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 xml:space="preserve">WRS </w:t>
            </w: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>WA1440</w:t>
            </w:r>
            <w:r w:rsidR="00742D10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&amp; Metric 1,2,3,4,5 (According to Age &amp; Gender of entrant)</w:t>
            </w:r>
          </w:p>
          <w:p w:rsidR="00E71DB7" w:rsidRPr="00E71DB7" w:rsidRDefault="00E71DB7" w:rsidP="00577965"/>
          <w:p w:rsidR="00742D10" w:rsidRDefault="00E71DB7" w:rsidP="00E71DB7">
            <w:pPr>
              <w:jc w:val="center"/>
            </w:pPr>
            <w:r w:rsidRPr="00E71DB7">
              <w:t>Criteria</w:t>
            </w:r>
            <w:proofErr w:type="gramStart"/>
            <w:r w:rsidRPr="00E71DB7">
              <w:t>:-</w:t>
            </w:r>
            <w:proofErr w:type="gramEnd"/>
            <w:r w:rsidRPr="00E71DB7">
              <w:t xml:space="preserve">  </w:t>
            </w:r>
            <w:r w:rsidR="00F613CA">
              <w:t xml:space="preserve">Adult - </w:t>
            </w:r>
            <w:r w:rsidRPr="00E71DB7">
              <w:t xml:space="preserve">Compound,  </w:t>
            </w:r>
            <w:proofErr w:type="spellStart"/>
            <w:r w:rsidRPr="00E71DB7">
              <w:t>Recurve</w:t>
            </w:r>
            <w:proofErr w:type="spellEnd"/>
            <w:r w:rsidRPr="00E71DB7">
              <w:t xml:space="preserve">, teams </w:t>
            </w:r>
            <w:r w:rsidR="00F613CA">
              <w:t>of 5</w:t>
            </w:r>
            <w:r w:rsidR="00742D10">
              <w:t xml:space="preserve"> or 6</w:t>
            </w:r>
            <w:r w:rsidR="00F613CA">
              <w:t xml:space="preserve"> </w:t>
            </w:r>
            <w:r w:rsidR="00742D10">
              <w:t xml:space="preserve">(4 scores to count) </w:t>
            </w:r>
            <w:r w:rsidRPr="00E71DB7">
              <w:t>must be mixed gender with at least one of opposite gender.</w:t>
            </w:r>
            <w:r w:rsidR="00742D10" w:rsidRPr="00E71DB7">
              <w:t xml:space="preserve"> </w:t>
            </w:r>
          </w:p>
          <w:p w:rsidR="00E71DB7" w:rsidRPr="00E71DB7" w:rsidRDefault="00742D10" w:rsidP="00E71DB7">
            <w:pPr>
              <w:jc w:val="center"/>
            </w:pPr>
            <w:r w:rsidRPr="00E71DB7">
              <w:t xml:space="preserve">Longbow and </w:t>
            </w:r>
            <w:proofErr w:type="spellStart"/>
            <w:r w:rsidRPr="00E71DB7">
              <w:t>Barebow</w:t>
            </w:r>
            <w:proofErr w:type="spellEnd"/>
            <w:r>
              <w:t>, teams of 4 (3 scores to count) gender issue subject to agreement</w:t>
            </w:r>
          </w:p>
          <w:p w:rsidR="00F613CA" w:rsidRDefault="00F613CA" w:rsidP="00E71DB7">
            <w:pPr>
              <w:jc w:val="center"/>
            </w:pPr>
          </w:p>
          <w:p w:rsidR="00E71DB7" w:rsidRPr="00E71DB7" w:rsidRDefault="00742D10" w:rsidP="00E71DB7">
            <w:pPr>
              <w:jc w:val="center"/>
            </w:pPr>
            <w:r>
              <w:t>J</w:t>
            </w:r>
            <w:r w:rsidR="00E71DB7" w:rsidRPr="00E71DB7">
              <w:t>unior team</w:t>
            </w:r>
            <w:r w:rsidR="00F613CA">
              <w:t xml:space="preserve"> of 5</w:t>
            </w:r>
            <w:r>
              <w:t xml:space="preserve"> or 6 (4 scores to count) Any age, gender or </w:t>
            </w:r>
            <w:proofErr w:type="spellStart"/>
            <w:r>
              <w:t>bowstyle</w:t>
            </w:r>
            <w:proofErr w:type="spellEnd"/>
            <w:r>
              <w:t>. Integration subject to agreement</w:t>
            </w:r>
            <w:r w:rsidR="00F613CA">
              <w:t>.</w:t>
            </w:r>
          </w:p>
          <w:p w:rsidR="006C1976" w:rsidRPr="00E71DB7" w:rsidRDefault="006C1976" w:rsidP="006C1976">
            <w:pPr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</w:p>
          <w:p w:rsidR="006C1976" w:rsidRPr="00E71DB7" w:rsidRDefault="006C1976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>Scores considered -  shot between</w:t>
            </w:r>
          </w:p>
          <w:p w:rsidR="006C1976" w:rsidRPr="00E71DB7" w:rsidRDefault="00742D10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>
              <w:rPr>
                <w:rFonts w:ascii="Georgia" w:hAnsi="Georgia" w:cs="Georgia"/>
                <w:sz w:val="23"/>
                <w:szCs w:val="23"/>
                <w:lang w:val="en-GB"/>
              </w:rPr>
              <w:t>May 2018 to May 5</w:t>
            </w:r>
            <w:r w:rsidRPr="00742D10">
              <w:rPr>
                <w:rFonts w:ascii="Georgia" w:hAnsi="Georgia" w:cs="Georgia"/>
                <w:sz w:val="23"/>
                <w:szCs w:val="23"/>
                <w:vertAlign w:val="superscript"/>
                <w:lang w:val="en-GB"/>
              </w:rPr>
              <w:t>th</w:t>
            </w:r>
            <w:r>
              <w:rPr>
                <w:rFonts w:ascii="Georgia" w:hAnsi="Georgia" w:cs="Georgia"/>
                <w:sz w:val="23"/>
                <w:szCs w:val="23"/>
                <w:lang w:val="en-GB"/>
              </w:rPr>
              <w:t xml:space="preserve"> 2019</w:t>
            </w:r>
          </w:p>
          <w:p w:rsidR="006C1976" w:rsidRPr="00E71DB7" w:rsidRDefault="006C1976" w:rsidP="006C1976">
            <w:pPr>
              <w:rPr>
                <w:rFonts w:ascii="Georgia" w:hAnsi="Georgia" w:cs="Georgia"/>
                <w:b/>
                <w:color w:val="474747"/>
                <w:sz w:val="23"/>
                <w:szCs w:val="23"/>
                <w:lang w:val="en-GB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6C1976" w:rsidRPr="00E71DB7" w:rsidRDefault="006C1976" w:rsidP="006C1976">
            <w:pPr>
              <w:jc w:val="center"/>
              <w:rPr>
                <w:lang w:val="en-GB"/>
              </w:rPr>
            </w:pPr>
            <w:r w:rsidRPr="00E71DB7">
              <w:rPr>
                <w:lang w:val="en-GB"/>
              </w:rPr>
              <w:t xml:space="preserve">Deadline date to submit scores </w:t>
            </w:r>
          </w:p>
          <w:p w:rsidR="006C1976" w:rsidRPr="00E71DB7" w:rsidRDefault="006C1976" w:rsidP="006C1976">
            <w:pPr>
              <w:jc w:val="center"/>
              <w:rPr>
                <w:lang w:val="en-GB"/>
              </w:rPr>
            </w:pPr>
          </w:p>
          <w:p w:rsidR="006C1976" w:rsidRPr="00397ED9" w:rsidRDefault="00593C06" w:rsidP="006C1976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Monday 6</w:t>
            </w:r>
            <w:r w:rsidR="00397ED9" w:rsidRPr="00397ED9">
              <w:rPr>
                <w:b/>
                <w:u w:val="single"/>
                <w:lang w:val="en-GB"/>
              </w:rPr>
              <w:t>th</w:t>
            </w:r>
            <w:r w:rsidR="00E71DB7" w:rsidRPr="00397ED9">
              <w:rPr>
                <w:b/>
                <w:u w:val="single"/>
                <w:lang w:val="en-GB"/>
              </w:rPr>
              <w:t xml:space="preserve"> May </w:t>
            </w:r>
            <w:r w:rsidR="00397ED9" w:rsidRPr="00397ED9">
              <w:rPr>
                <w:b/>
                <w:u w:val="single"/>
                <w:lang w:val="en-GB"/>
              </w:rPr>
              <w:t>201</w:t>
            </w:r>
            <w:r>
              <w:rPr>
                <w:b/>
                <w:u w:val="single"/>
                <w:lang w:val="en-GB"/>
              </w:rPr>
              <w:t>9</w:t>
            </w:r>
          </w:p>
          <w:p w:rsidR="006C1976" w:rsidRPr="00333C47" w:rsidRDefault="006C1976" w:rsidP="006C1976">
            <w:pPr>
              <w:jc w:val="center"/>
              <w:rPr>
                <w:highlight w:val="yellow"/>
                <w:lang w:val="en-GB"/>
              </w:rPr>
            </w:pPr>
            <w:r w:rsidRPr="00E71DB7">
              <w:rPr>
                <w:color w:val="FF0000"/>
                <w:lang w:val="en-GB"/>
              </w:rPr>
              <w:t xml:space="preserve">  </w:t>
            </w:r>
          </w:p>
        </w:tc>
      </w:tr>
      <w:tr w:rsidR="00322611" w:rsidTr="006C1976">
        <w:tc>
          <w:tcPr>
            <w:tcW w:w="6515" w:type="dxa"/>
            <w:shd w:val="clear" w:color="auto" w:fill="auto"/>
            <w:vAlign w:val="center"/>
          </w:tcPr>
          <w:p w:rsidR="00322611" w:rsidRPr="000A18FF" w:rsidRDefault="00322611" w:rsidP="00DB793A">
            <w:pPr>
              <w:jc w:val="center"/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4 Way indoor – </w:t>
            </w:r>
            <w:proofErr w:type="spellStart"/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Essex</w:t>
            </w:r>
            <w:r w:rsidR="00292D21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&amp;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S</w:t>
            </w:r>
            <w:r w:rsidR="00292D21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uffolk</w:t>
            </w:r>
            <w:proofErr w:type="spellEnd"/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/Kent/</w:t>
            </w:r>
            <w:r w:rsidR="00292D21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Sussex</w:t>
            </w:r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/Surrey</w:t>
            </w: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881862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November</w:t>
            </w:r>
            <w:r w:rsidR="00593C06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2019</w:t>
            </w:r>
          </w:p>
          <w:p w:rsidR="00322611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>Round – Portsmouth</w:t>
            </w:r>
          </w:p>
          <w:p w:rsidR="000A18FF" w:rsidRPr="00F613CA" w:rsidRDefault="00593C06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>
              <w:rPr>
                <w:rFonts w:ascii="Georgia" w:hAnsi="Georgia" w:cs="Georgia"/>
                <w:sz w:val="23"/>
                <w:szCs w:val="23"/>
                <w:lang w:val="en-GB"/>
              </w:rPr>
              <w:t>Location to be confirmed</w:t>
            </w:r>
          </w:p>
          <w:p w:rsidR="00322611" w:rsidRPr="00F613CA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</w:p>
          <w:p w:rsidR="00322611" w:rsidRPr="00F613CA" w:rsidRDefault="00322611" w:rsidP="00DB793A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>Scores considered – shot between</w:t>
            </w:r>
          </w:p>
          <w:p w:rsidR="00322611" w:rsidRPr="00F613CA" w:rsidRDefault="00593C06" w:rsidP="00552E9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>
              <w:rPr>
                <w:rFonts w:ascii="Georgia" w:hAnsi="Georgia" w:cs="Georgia"/>
                <w:sz w:val="23"/>
                <w:szCs w:val="23"/>
                <w:lang w:val="en-GB"/>
              </w:rPr>
              <w:t>October 2018 &amp; October 2019</w:t>
            </w:r>
          </w:p>
          <w:p w:rsidR="00C563E0" w:rsidRPr="00F613CA" w:rsidRDefault="00C563E0" w:rsidP="00552E91">
            <w:pPr>
              <w:jc w:val="center"/>
              <w:rPr>
                <w:lang w:val="en-GB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22611" w:rsidRPr="00F613CA" w:rsidRDefault="00322611" w:rsidP="00DB793A">
            <w:pPr>
              <w:jc w:val="center"/>
              <w:rPr>
                <w:lang w:val="en-GB"/>
              </w:rPr>
            </w:pPr>
            <w:r w:rsidRPr="00F613CA">
              <w:rPr>
                <w:lang w:val="en-GB"/>
              </w:rPr>
              <w:t xml:space="preserve">Deadline date to submit scores </w:t>
            </w:r>
          </w:p>
          <w:p w:rsidR="00322611" w:rsidRPr="00F613CA" w:rsidRDefault="00322611" w:rsidP="00DB793A">
            <w:pPr>
              <w:jc w:val="center"/>
              <w:rPr>
                <w:lang w:val="en-GB"/>
              </w:rPr>
            </w:pPr>
          </w:p>
          <w:p w:rsidR="00322611" w:rsidRPr="00397ED9" w:rsidRDefault="00177C18" w:rsidP="00397E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177C18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November 2019 (tbc)</w:t>
            </w:r>
          </w:p>
        </w:tc>
      </w:tr>
    </w:tbl>
    <w:p w:rsidR="00322611" w:rsidRDefault="00322611" w:rsidP="00322611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322611" w:rsidRDefault="00780E0E" w:rsidP="003226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Version </w:t>
      </w:r>
      <w:r w:rsidR="00333C4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</w:t>
      </w:r>
      <w:r w:rsidR="00177C18">
        <w:rPr>
          <w:b/>
          <w:sz w:val="22"/>
          <w:szCs w:val="22"/>
        </w:rPr>
        <w:t>8/3/19</w:t>
      </w:r>
    </w:p>
    <w:p w:rsidR="00322611" w:rsidRDefault="00322611" w:rsidP="00322611">
      <w:pPr>
        <w:rPr>
          <w:b/>
          <w:sz w:val="22"/>
          <w:szCs w:val="22"/>
        </w:rPr>
      </w:pPr>
    </w:p>
    <w:p w:rsidR="00310D92" w:rsidRDefault="00310D92" w:rsidP="00322611">
      <w:pPr>
        <w:rPr>
          <w:b/>
          <w:sz w:val="22"/>
          <w:szCs w:val="22"/>
        </w:rPr>
      </w:pPr>
    </w:p>
    <w:p w:rsidR="00310D92" w:rsidRDefault="00310D92" w:rsidP="00322611">
      <w:pPr>
        <w:rPr>
          <w:b/>
          <w:sz w:val="22"/>
          <w:szCs w:val="22"/>
        </w:rPr>
      </w:pPr>
    </w:p>
    <w:p w:rsidR="00322611" w:rsidRDefault="00322611" w:rsidP="00322611">
      <w:pPr>
        <w:rPr>
          <w:b/>
          <w:sz w:val="22"/>
          <w:szCs w:val="22"/>
        </w:rPr>
      </w:pPr>
    </w:p>
    <w:p w:rsidR="00C1569B" w:rsidRDefault="00C1569B"/>
    <w:sectPr w:rsidR="00C1569B" w:rsidSect="00322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611"/>
    <w:rsid w:val="00012419"/>
    <w:rsid w:val="00045B7A"/>
    <w:rsid w:val="000A18FF"/>
    <w:rsid w:val="001120E5"/>
    <w:rsid w:val="001739D8"/>
    <w:rsid w:val="00177C18"/>
    <w:rsid w:val="0018706D"/>
    <w:rsid w:val="001A3A53"/>
    <w:rsid w:val="001B2FD8"/>
    <w:rsid w:val="00292D21"/>
    <w:rsid w:val="00310D92"/>
    <w:rsid w:val="00322611"/>
    <w:rsid w:val="00333C47"/>
    <w:rsid w:val="00354ED5"/>
    <w:rsid w:val="00397ED9"/>
    <w:rsid w:val="00552E91"/>
    <w:rsid w:val="00577965"/>
    <w:rsid w:val="00593C06"/>
    <w:rsid w:val="006C1976"/>
    <w:rsid w:val="00742D10"/>
    <w:rsid w:val="00780E0E"/>
    <w:rsid w:val="0087122F"/>
    <w:rsid w:val="00881862"/>
    <w:rsid w:val="009B4714"/>
    <w:rsid w:val="009D1929"/>
    <w:rsid w:val="00A56DFF"/>
    <w:rsid w:val="00AA2F56"/>
    <w:rsid w:val="00C1569B"/>
    <w:rsid w:val="00C563E0"/>
    <w:rsid w:val="00C7259B"/>
    <w:rsid w:val="00D7696E"/>
    <w:rsid w:val="00DB793A"/>
    <w:rsid w:val="00DF76E9"/>
    <w:rsid w:val="00E71DB7"/>
    <w:rsid w:val="00EB1313"/>
    <w:rsid w:val="00F6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Howell</dc:creator>
  <cp:lastModifiedBy>Sharon</cp:lastModifiedBy>
  <cp:revision>2</cp:revision>
  <dcterms:created xsi:type="dcterms:W3CDTF">2019-03-09T18:09:00Z</dcterms:created>
  <dcterms:modified xsi:type="dcterms:W3CDTF">2019-03-09T18:09:00Z</dcterms:modified>
</cp:coreProperties>
</file>