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413A" w14:textId="77777777" w:rsidR="00340D6E" w:rsidRDefault="006546AC" w:rsidP="0065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Essex County Archery Association</w:t>
      </w:r>
    </w:p>
    <w:p w14:paraId="39CBFBC7" w14:textId="77777777" w:rsidR="006546AC" w:rsidRDefault="006546AC" w:rsidP="0065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 Meeting</w:t>
      </w:r>
    </w:p>
    <w:p w14:paraId="0C6C4638" w14:textId="0CF88B41" w:rsidR="006546AC" w:rsidRDefault="005566BA" w:rsidP="00463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held on Wednesday </w:t>
      </w:r>
      <w:r w:rsidR="002927F2">
        <w:rPr>
          <w:rFonts w:ascii="Times New Roman" w:hAnsi="Times New Roman" w:cs="Times New Roman"/>
          <w:sz w:val="24"/>
          <w:szCs w:val="24"/>
        </w:rPr>
        <w:t>04</w:t>
      </w:r>
      <w:r w:rsidR="00EC1E49">
        <w:rPr>
          <w:rFonts w:ascii="Times New Roman" w:hAnsi="Times New Roman" w:cs="Times New Roman"/>
          <w:sz w:val="24"/>
          <w:szCs w:val="24"/>
        </w:rPr>
        <w:t xml:space="preserve"> March</w:t>
      </w:r>
      <w:r w:rsidR="006546AC">
        <w:rPr>
          <w:rFonts w:ascii="Times New Roman" w:hAnsi="Times New Roman" w:cs="Times New Roman"/>
          <w:sz w:val="24"/>
          <w:szCs w:val="24"/>
        </w:rPr>
        <w:t xml:space="preserve"> </w:t>
      </w:r>
      <w:r w:rsidR="00F365E4">
        <w:rPr>
          <w:rFonts w:ascii="Times New Roman" w:hAnsi="Times New Roman" w:cs="Times New Roman"/>
          <w:sz w:val="24"/>
          <w:szCs w:val="24"/>
        </w:rPr>
        <w:t>2020</w:t>
      </w:r>
      <w:r w:rsidR="006546AC">
        <w:rPr>
          <w:rFonts w:ascii="Times New Roman" w:hAnsi="Times New Roman" w:cs="Times New Roman"/>
          <w:sz w:val="24"/>
          <w:szCs w:val="24"/>
        </w:rPr>
        <w:t xml:space="preserve"> at Margaretting Village Hall, Wantz Road, Margaretting, Essex CM4 0EP commencing at 20.00hrs</w:t>
      </w:r>
    </w:p>
    <w:p w14:paraId="023D108B" w14:textId="77777777" w:rsidR="00E13D8A" w:rsidRDefault="00E13D8A" w:rsidP="007C1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E83B9" w14:textId="49E21B45" w:rsidR="00C626B1" w:rsidRPr="007C1011" w:rsidRDefault="006546AC" w:rsidP="007C1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  <w:r w:rsidR="00662BFA">
        <w:rPr>
          <w:rFonts w:ascii="Arial" w:hAnsi="Arial" w:cs="Arial"/>
        </w:rPr>
        <w:tab/>
      </w:r>
    </w:p>
    <w:p w14:paraId="7DA01E94" w14:textId="3E5C0AC8" w:rsidR="006546AC" w:rsidRDefault="008843E5" w:rsidP="006546AC">
      <w:pPr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F365E4">
        <w:rPr>
          <w:rFonts w:ascii="Arial" w:hAnsi="Arial" w:cs="Arial"/>
        </w:rPr>
        <w:t>.20</w:t>
      </w:r>
      <w:r w:rsidR="00C626B1">
        <w:rPr>
          <w:rFonts w:ascii="Arial" w:hAnsi="Arial" w:cs="Arial"/>
        </w:rPr>
        <w:tab/>
      </w:r>
      <w:r w:rsidR="00662BFA">
        <w:rPr>
          <w:rFonts w:ascii="Arial" w:hAnsi="Arial" w:cs="Arial"/>
        </w:rPr>
        <w:t>Apologies for Absence</w:t>
      </w:r>
    </w:p>
    <w:p w14:paraId="02C213D2" w14:textId="1F2DDC81" w:rsidR="00662BFA" w:rsidRDefault="008843E5" w:rsidP="006546AC">
      <w:pPr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F365E4">
        <w:rPr>
          <w:rFonts w:ascii="Arial" w:hAnsi="Arial" w:cs="Arial"/>
        </w:rPr>
        <w:t>.20</w:t>
      </w:r>
      <w:r w:rsidR="00662BFA">
        <w:rPr>
          <w:rFonts w:ascii="Arial" w:hAnsi="Arial" w:cs="Arial"/>
        </w:rPr>
        <w:tab/>
        <w:t>Additional matters for Any Other Business</w:t>
      </w:r>
    </w:p>
    <w:p w14:paraId="6A7F2319" w14:textId="0BD62DF7" w:rsidR="000F3AC2" w:rsidRDefault="001A76C2" w:rsidP="006546A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843E5">
        <w:rPr>
          <w:rFonts w:ascii="Arial" w:hAnsi="Arial" w:cs="Arial"/>
        </w:rPr>
        <w:t>4.</w:t>
      </w:r>
      <w:r>
        <w:rPr>
          <w:rFonts w:ascii="Arial" w:hAnsi="Arial" w:cs="Arial"/>
        </w:rPr>
        <w:t>20</w:t>
      </w:r>
      <w:r w:rsidR="00E104EA">
        <w:rPr>
          <w:rFonts w:ascii="Arial" w:hAnsi="Arial" w:cs="Arial"/>
        </w:rPr>
        <w:t xml:space="preserve">   </w:t>
      </w:r>
      <w:r w:rsidR="0053632F">
        <w:rPr>
          <w:rFonts w:ascii="Arial" w:hAnsi="Arial" w:cs="Arial"/>
        </w:rPr>
        <w:t>Chairman’s Remarks</w:t>
      </w:r>
    </w:p>
    <w:p w14:paraId="2A725EB0" w14:textId="4671D84B" w:rsidR="00EC5A20" w:rsidRDefault="008843E5" w:rsidP="006546AC">
      <w:pPr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1A76C2">
        <w:rPr>
          <w:rFonts w:ascii="Arial" w:hAnsi="Arial" w:cs="Arial"/>
        </w:rPr>
        <w:t>.20</w:t>
      </w:r>
      <w:r w:rsidR="00EC5A20">
        <w:rPr>
          <w:rFonts w:ascii="Arial" w:hAnsi="Arial" w:cs="Arial"/>
        </w:rPr>
        <w:tab/>
      </w:r>
      <w:r w:rsidR="009B33A3">
        <w:rPr>
          <w:rFonts w:ascii="Arial" w:hAnsi="Arial" w:cs="Arial"/>
        </w:rPr>
        <w:t>Correspondence</w:t>
      </w:r>
    </w:p>
    <w:p w14:paraId="00A73FF0" w14:textId="1815AA18" w:rsidR="00662BFA" w:rsidRDefault="008843E5" w:rsidP="006546AC">
      <w:pPr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6335AC">
        <w:rPr>
          <w:rFonts w:ascii="Arial" w:hAnsi="Arial" w:cs="Arial"/>
        </w:rPr>
        <w:t>.20</w:t>
      </w:r>
      <w:r w:rsidR="00662BFA">
        <w:rPr>
          <w:rFonts w:ascii="Arial" w:hAnsi="Arial" w:cs="Arial"/>
        </w:rPr>
        <w:tab/>
      </w:r>
      <w:r w:rsidR="009B33A3">
        <w:rPr>
          <w:rFonts w:ascii="Arial" w:hAnsi="Arial" w:cs="Arial"/>
        </w:rPr>
        <w:t>County Calendar 2020-2021</w:t>
      </w:r>
    </w:p>
    <w:p w14:paraId="2B4C7DEE" w14:textId="2E499644" w:rsidR="00662BFA" w:rsidRDefault="00407716" w:rsidP="006546AC">
      <w:pPr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C75385">
        <w:rPr>
          <w:rFonts w:ascii="Arial" w:hAnsi="Arial" w:cs="Arial"/>
        </w:rPr>
        <w:t>.20</w:t>
      </w:r>
      <w:r w:rsidR="00662BFA">
        <w:rPr>
          <w:rFonts w:ascii="Arial" w:hAnsi="Arial" w:cs="Arial"/>
        </w:rPr>
        <w:tab/>
      </w:r>
      <w:r w:rsidR="008022BF">
        <w:rPr>
          <w:rFonts w:ascii="Arial" w:hAnsi="Arial" w:cs="Arial"/>
        </w:rPr>
        <w:t>Election of Minutes Secretary</w:t>
      </w:r>
    </w:p>
    <w:p w14:paraId="3087DF97" w14:textId="4CC8F84A" w:rsidR="00260FAB" w:rsidRDefault="00407716" w:rsidP="008022B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C75385">
        <w:rPr>
          <w:rFonts w:ascii="Arial" w:hAnsi="Arial" w:cs="Arial"/>
        </w:rPr>
        <w:t>.20</w:t>
      </w:r>
      <w:r w:rsidR="00DC4368">
        <w:rPr>
          <w:rFonts w:ascii="Arial" w:hAnsi="Arial" w:cs="Arial"/>
        </w:rPr>
        <w:tab/>
      </w:r>
      <w:r w:rsidR="008022BF">
        <w:rPr>
          <w:rFonts w:ascii="Arial" w:hAnsi="Arial" w:cs="Arial"/>
        </w:rPr>
        <w:t>Election of three SCAS Representatives for the three Council Meetings, plus Annual General Meeting</w:t>
      </w:r>
    </w:p>
    <w:p w14:paraId="679977CF" w14:textId="4B36D97C" w:rsidR="000231B0" w:rsidRDefault="00407716" w:rsidP="00282A4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0640EE">
        <w:rPr>
          <w:rFonts w:ascii="Arial" w:hAnsi="Arial" w:cs="Arial"/>
        </w:rPr>
        <w:t>.20</w:t>
      </w:r>
      <w:r w:rsidR="005B0FD0">
        <w:rPr>
          <w:rFonts w:ascii="Arial" w:hAnsi="Arial" w:cs="Arial"/>
        </w:rPr>
        <w:tab/>
      </w:r>
      <w:r w:rsidR="00282A46">
        <w:rPr>
          <w:rFonts w:ascii="Arial" w:hAnsi="Arial" w:cs="Arial"/>
        </w:rPr>
        <w:t>Matters arising from the SCAS Council Meeting that took place on Saturday 18 January 2020 in London</w:t>
      </w:r>
    </w:p>
    <w:p w14:paraId="1B4789C5" w14:textId="162FCABD" w:rsidR="007D7769" w:rsidRDefault="000640EE" w:rsidP="00282A4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07716">
        <w:rPr>
          <w:rFonts w:ascii="Arial" w:hAnsi="Arial" w:cs="Arial"/>
        </w:rPr>
        <w:t>0</w:t>
      </w:r>
      <w:r>
        <w:rPr>
          <w:rFonts w:ascii="Arial" w:hAnsi="Arial" w:cs="Arial"/>
        </w:rPr>
        <w:t>.20</w:t>
      </w:r>
      <w:r w:rsidR="000231B0">
        <w:rPr>
          <w:rFonts w:ascii="Arial" w:hAnsi="Arial" w:cs="Arial"/>
        </w:rPr>
        <w:tab/>
      </w:r>
      <w:r w:rsidR="00282A46">
        <w:rPr>
          <w:rFonts w:ascii="Arial" w:hAnsi="Arial" w:cs="Arial"/>
        </w:rPr>
        <w:t>Matters arising from the County Annual General Meeting on Saturday 15 February 2020</w:t>
      </w:r>
    </w:p>
    <w:p w14:paraId="705B2F2D" w14:textId="4ABDD82D" w:rsidR="000231B0" w:rsidRDefault="00407716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0640EE">
        <w:rPr>
          <w:rFonts w:ascii="Arial" w:hAnsi="Arial" w:cs="Arial"/>
        </w:rPr>
        <w:t>.20</w:t>
      </w:r>
      <w:r w:rsidR="000231B0">
        <w:rPr>
          <w:rFonts w:ascii="Arial" w:hAnsi="Arial" w:cs="Arial"/>
        </w:rPr>
        <w:tab/>
      </w:r>
      <w:r w:rsidR="00282A46">
        <w:rPr>
          <w:rFonts w:ascii="Arial" w:hAnsi="Arial" w:cs="Arial"/>
        </w:rPr>
        <w:t xml:space="preserve">Coaching </w:t>
      </w:r>
      <w:r w:rsidR="00C80942">
        <w:rPr>
          <w:rFonts w:ascii="Arial" w:hAnsi="Arial" w:cs="Arial"/>
        </w:rPr>
        <w:t>O</w:t>
      </w:r>
      <w:r w:rsidR="00282A46">
        <w:rPr>
          <w:rFonts w:ascii="Arial" w:hAnsi="Arial" w:cs="Arial"/>
        </w:rPr>
        <w:t>fficer's report</w:t>
      </w:r>
    </w:p>
    <w:p w14:paraId="752DB839" w14:textId="57F5A25E" w:rsidR="00EC1E49" w:rsidRDefault="007D7769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07716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EC1E49">
        <w:rPr>
          <w:rFonts w:ascii="Arial" w:hAnsi="Arial" w:cs="Arial"/>
        </w:rPr>
        <w:tab/>
      </w:r>
      <w:r w:rsidR="00282A46">
        <w:rPr>
          <w:rFonts w:ascii="Arial" w:hAnsi="Arial" w:cs="Arial"/>
        </w:rPr>
        <w:t>Development Officer’s report</w:t>
      </w:r>
    </w:p>
    <w:p w14:paraId="39B793CC" w14:textId="19CC9059" w:rsidR="00282A46" w:rsidRDefault="00407716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="00282A46">
        <w:rPr>
          <w:rFonts w:ascii="Arial" w:hAnsi="Arial" w:cs="Arial"/>
        </w:rPr>
        <w:t xml:space="preserve">.20   Junior </w:t>
      </w:r>
      <w:r w:rsidR="00A04790">
        <w:rPr>
          <w:rFonts w:ascii="Arial" w:hAnsi="Arial" w:cs="Arial"/>
        </w:rPr>
        <w:t xml:space="preserve">Rep's </w:t>
      </w:r>
      <w:r w:rsidR="00282A46">
        <w:rPr>
          <w:rFonts w:ascii="Arial" w:hAnsi="Arial" w:cs="Arial"/>
        </w:rPr>
        <w:t xml:space="preserve">report </w:t>
      </w:r>
    </w:p>
    <w:p w14:paraId="1B0BF91E" w14:textId="14ED9C6C" w:rsidR="004F599C" w:rsidRDefault="00407716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="008361DD">
        <w:rPr>
          <w:rFonts w:ascii="Arial" w:hAnsi="Arial" w:cs="Arial"/>
        </w:rPr>
        <w:t>.20   SRO report</w:t>
      </w:r>
    </w:p>
    <w:p w14:paraId="3AE49672" w14:textId="62EF77CC" w:rsidR="008361DD" w:rsidRDefault="00407716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="008361DD">
        <w:rPr>
          <w:rFonts w:ascii="Arial" w:hAnsi="Arial" w:cs="Arial"/>
        </w:rPr>
        <w:t>.20   JRO report</w:t>
      </w:r>
    </w:p>
    <w:p w14:paraId="76014BAE" w14:textId="739565AD" w:rsidR="000231B0" w:rsidRDefault="00407716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7D7769">
        <w:rPr>
          <w:rFonts w:ascii="Arial" w:hAnsi="Arial" w:cs="Arial"/>
        </w:rPr>
        <w:t>.20</w:t>
      </w:r>
      <w:r w:rsidR="000231B0">
        <w:rPr>
          <w:rFonts w:ascii="Arial" w:hAnsi="Arial" w:cs="Arial"/>
        </w:rPr>
        <w:tab/>
        <w:t xml:space="preserve">Forthcoming Archery GB Annual General Meeting on </w:t>
      </w:r>
      <w:r w:rsidR="00973915">
        <w:rPr>
          <w:rFonts w:ascii="Arial" w:hAnsi="Arial" w:cs="Arial"/>
        </w:rPr>
        <w:t>Saturday</w:t>
      </w:r>
      <w:r w:rsidR="00A04790">
        <w:rPr>
          <w:rFonts w:ascii="Arial" w:hAnsi="Arial" w:cs="Arial"/>
        </w:rPr>
        <w:t xml:space="preserve"> </w:t>
      </w:r>
      <w:r w:rsidR="00973915">
        <w:rPr>
          <w:rFonts w:ascii="Arial" w:hAnsi="Arial" w:cs="Arial"/>
        </w:rPr>
        <w:t xml:space="preserve">18 </w:t>
      </w:r>
      <w:r w:rsidR="000231B0">
        <w:rPr>
          <w:rFonts w:ascii="Arial" w:hAnsi="Arial" w:cs="Arial"/>
        </w:rPr>
        <w:t xml:space="preserve">April </w:t>
      </w:r>
      <w:r w:rsidR="00973915">
        <w:rPr>
          <w:rFonts w:ascii="Arial" w:hAnsi="Arial" w:cs="Arial"/>
        </w:rPr>
        <w:t>2020</w:t>
      </w:r>
      <w:r w:rsidR="000231B0">
        <w:rPr>
          <w:rFonts w:ascii="Arial" w:hAnsi="Arial" w:cs="Arial"/>
        </w:rPr>
        <w:t xml:space="preserve"> in</w:t>
      </w:r>
      <w:r w:rsidR="00C80942">
        <w:rPr>
          <w:rFonts w:ascii="Arial" w:hAnsi="Arial" w:cs="Arial"/>
        </w:rPr>
        <w:t xml:space="preserve"> London</w:t>
      </w:r>
    </w:p>
    <w:p w14:paraId="2AC13E7C" w14:textId="2538962A" w:rsidR="00662BFA" w:rsidRDefault="00C80942" w:rsidP="006546A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07716">
        <w:rPr>
          <w:rFonts w:ascii="Arial" w:hAnsi="Arial" w:cs="Arial"/>
        </w:rPr>
        <w:t>7</w:t>
      </w:r>
      <w:r w:rsidR="00EF5031">
        <w:rPr>
          <w:rFonts w:ascii="Arial" w:hAnsi="Arial" w:cs="Arial"/>
        </w:rPr>
        <w:t>.20</w:t>
      </w:r>
      <w:r w:rsidR="00662BFA">
        <w:rPr>
          <w:rFonts w:ascii="Arial" w:hAnsi="Arial" w:cs="Arial"/>
        </w:rPr>
        <w:tab/>
        <w:t>Any Other Business</w:t>
      </w:r>
    </w:p>
    <w:p w14:paraId="52F35724" w14:textId="4068534C" w:rsidR="00C80942" w:rsidRDefault="00407716" w:rsidP="00685FB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685FB0">
        <w:rPr>
          <w:rFonts w:ascii="Arial" w:hAnsi="Arial" w:cs="Arial"/>
        </w:rPr>
        <w:t xml:space="preserve">.20 a   </w:t>
      </w:r>
      <w:r w:rsidR="002F3FEB">
        <w:rPr>
          <w:rFonts w:ascii="Arial" w:hAnsi="Arial" w:cs="Arial"/>
        </w:rPr>
        <w:t>P</w:t>
      </w:r>
      <w:r w:rsidR="00685FB0">
        <w:rPr>
          <w:rFonts w:ascii="Arial" w:hAnsi="Arial" w:cs="Arial"/>
        </w:rPr>
        <w:t xml:space="preserve">roposal to </w:t>
      </w:r>
      <w:r w:rsidR="00CB2EEA">
        <w:rPr>
          <w:rFonts w:ascii="Arial" w:hAnsi="Arial" w:cs="Arial"/>
        </w:rPr>
        <w:t xml:space="preserve">amend </w:t>
      </w:r>
      <w:r w:rsidR="00685FB0">
        <w:rPr>
          <w:rFonts w:ascii="Arial" w:hAnsi="Arial" w:cs="Arial"/>
        </w:rPr>
        <w:t xml:space="preserve">the </w:t>
      </w:r>
      <w:r w:rsidR="00424566">
        <w:rPr>
          <w:rFonts w:ascii="Arial" w:hAnsi="Arial" w:cs="Arial"/>
        </w:rPr>
        <w:t>selection criteria for the county team (A. Purser)</w:t>
      </w:r>
    </w:p>
    <w:p w14:paraId="33E34E11" w14:textId="26AD753D" w:rsidR="002F3FEB" w:rsidRDefault="007F78EE" w:rsidP="005368A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Current selection criteria </w:t>
      </w:r>
    </w:p>
    <w:p w14:paraId="1185BF8E" w14:textId="5B11CCBB" w:rsidR="00936934" w:rsidRDefault="002814AA" w:rsidP="005368A5">
      <w:pPr>
        <w:ind w:left="1440"/>
        <w:rPr>
          <w:rFonts w:ascii="Arial" w:hAnsi="Arial" w:cs="Arial"/>
        </w:rPr>
      </w:pPr>
      <w:r w:rsidRPr="002814AA">
        <w:rPr>
          <w:rFonts w:ascii="Arial" w:hAnsi="Arial" w:cs="Arial"/>
        </w:rPr>
        <w:t xml:space="preserve">3.2.2 For Indoor Matches three (3) scores are required, ALL scores will be converted into WA 18M </w:t>
      </w:r>
      <w:r w:rsidR="00936934" w:rsidRPr="002814AA">
        <w:rPr>
          <w:rFonts w:ascii="Arial" w:hAnsi="Arial" w:cs="Arial"/>
        </w:rPr>
        <w:t>e</w:t>
      </w:r>
      <w:r w:rsidR="00936934">
        <w:rPr>
          <w:rFonts w:ascii="Arial" w:hAnsi="Arial" w:cs="Arial"/>
        </w:rPr>
        <w:t>quivalent</w:t>
      </w:r>
      <w:r w:rsidR="007F78EE">
        <w:rPr>
          <w:rFonts w:ascii="Arial" w:hAnsi="Arial" w:cs="Arial"/>
        </w:rPr>
        <w:t>.</w:t>
      </w:r>
    </w:p>
    <w:p w14:paraId="78AC9910" w14:textId="662804C4" w:rsidR="002F3FEB" w:rsidRDefault="00936934" w:rsidP="005368A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Proposed</w:t>
      </w:r>
      <w:r w:rsidR="007F78EE">
        <w:rPr>
          <w:rFonts w:ascii="Arial" w:hAnsi="Arial" w:cs="Arial"/>
        </w:rPr>
        <w:t xml:space="preserve"> amended selection criteria.</w:t>
      </w:r>
    </w:p>
    <w:p w14:paraId="64836C50" w14:textId="0E7C1945" w:rsidR="005368A5" w:rsidRDefault="005368A5" w:rsidP="005368A5">
      <w:pPr>
        <w:ind w:left="1440"/>
        <w:rPr>
          <w:rFonts w:ascii="Arial" w:hAnsi="Arial" w:cs="Arial"/>
        </w:rPr>
      </w:pPr>
      <w:r w:rsidRPr="005368A5">
        <w:rPr>
          <w:rFonts w:ascii="Arial" w:hAnsi="Arial" w:cs="Arial"/>
        </w:rPr>
        <w:t xml:space="preserve">3.2.2 For Indoor Matches three (3) scores are required, ALL scores will be converted into </w:t>
      </w:r>
      <w:r w:rsidR="00D558FA">
        <w:rPr>
          <w:rFonts w:ascii="Arial" w:hAnsi="Arial" w:cs="Arial"/>
        </w:rPr>
        <w:t>Portsmouth</w:t>
      </w:r>
      <w:r w:rsidRPr="005368A5">
        <w:rPr>
          <w:rFonts w:ascii="Arial" w:hAnsi="Arial" w:cs="Arial"/>
        </w:rPr>
        <w:t xml:space="preserve"> equivalent.</w:t>
      </w:r>
    </w:p>
    <w:p w14:paraId="1E4F29B2" w14:textId="77777777" w:rsidR="00795B04" w:rsidRDefault="008361DD" w:rsidP="008F7E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07716">
        <w:rPr>
          <w:rFonts w:ascii="Arial" w:hAnsi="Arial" w:cs="Arial"/>
        </w:rPr>
        <w:t>7</w:t>
      </w:r>
      <w:r w:rsidR="00F0307E">
        <w:rPr>
          <w:rFonts w:ascii="Arial" w:hAnsi="Arial" w:cs="Arial"/>
        </w:rPr>
        <w:t xml:space="preserve">.20 b   </w:t>
      </w:r>
      <w:r w:rsidR="00C17C77">
        <w:rPr>
          <w:rFonts w:ascii="Arial" w:hAnsi="Arial" w:cs="Arial"/>
        </w:rPr>
        <w:t xml:space="preserve">discussion of </w:t>
      </w:r>
      <w:r w:rsidR="00F0307E">
        <w:rPr>
          <w:rFonts w:ascii="Arial" w:hAnsi="Arial" w:cs="Arial"/>
        </w:rPr>
        <w:t xml:space="preserve">changes to league teams following </w:t>
      </w:r>
      <w:r w:rsidR="000F7434">
        <w:rPr>
          <w:rFonts w:ascii="Arial" w:hAnsi="Arial" w:cs="Arial"/>
        </w:rPr>
        <w:t xml:space="preserve">information </w:t>
      </w:r>
      <w:r w:rsidR="00DE4885">
        <w:rPr>
          <w:rFonts w:ascii="Arial" w:hAnsi="Arial" w:cs="Arial"/>
        </w:rPr>
        <w:t>received</w:t>
      </w:r>
      <w:r w:rsidR="000F7434">
        <w:rPr>
          <w:rFonts w:ascii="Arial" w:hAnsi="Arial" w:cs="Arial"/>
        </w:rPr>
        <w:t xml:space="preserve"> from SCAS</w:t>
      </w:r>
      <w:r w:rsidR="00DE4885">
        <w:rPr>
          <w:rFonts w:ascii="Arial" w:hAnsi="Arial" w:cs="Arial"/>
        </w:rPr>
        <w:t xml:space="preserve"> (D. Horn)</w:t>
      </w:r>
    </w:p>
    <w:p w14:paraId="3D070E1D" w14:textId="252A149C" w:rsidR="00795B04" w:rsidRDefault="008E0369" w:rsidP="00795B04">
      <w:pPr>
        <w:rPr>
          <w:rFonts w:ascii="Arial" w:hAnsi="Arial" w:cs="Arial"/>
        </w:rPr>
      </w:pPr>
      <w:r>
        <w:rPr>
          <w:rFonts w:ascii="Verdana" w:eastAsia="Times New Roman" w:hAnsi="Verdana"/>
          <w:color w:val="000000"/>
          <w:sz w:val="21"/>
          <w:szCs w:val="21"/>
        </w:rPr>
        <w:t>“</w:t>
      </w:r>
      <w:r w:rsidR="00D55CE1">
        <w:rPr>
          <w:rFonts w:ascii="Verdana" w:eastAsia="Times New Roman" w:hAnsi="Verdana"/>
          <w:color w:val="000000"/>
          <w:sz w:val="21"/>
          <w:szCs w:val="21"/>
        </w:rPr>
        <w:t>AGB is concerned to ensure that there is adequate diversity of representation of all archers in the selection of teams for tournaments/leagues. This may not occur where team selection is made on scores alone.</w:t>
      </w:r>
    </w:p>
    <w:p w14:paraId="0E646B09" w14:textId="77777777" w:rsidR="00795B04" w:rsidRDefault="00795B04" w:rsidP="00795B04">
      <w:pPr>
        <w:rPr>
          <w:rFonts w:ascii="Arial" w:hAnsi="Arial" w:cs="Arial"/>
        </w:rPr>
      </w:pPr>
    </w:p>
    <w:p w14:paraId="6C16715E" w14:textId="36D9B959" w:rsidR="00D55CE1" w:rsidRPr="00795B04" w:rsidRDefault="00D55CE1" w:rsidP="00795B04">
      <w:pPr>
        <w:rPr>
          <w:rFonts w:ascii="Arial" w:hAnsi="Arial" w:cs="Arial"/>
        </w:rPr>
      </w:pPr>
      <w:r>
        <w:rPr>
          <w:rFonts w:ascii="Verdana" w:eastAsia="Times New Roman" w:hAnsi="Verdana"/>
          <w:color w:val="000000"/>
          <w:sz w:val="21"/>
          <w:szCs w:val="21"/>
        </w:rPr>
        <w:t xml:space="preserve">All team selection criteria should include the provision </w:t>
      </w:r>
      <w:r w:rsidR="008E0369">
        <w:rPr>
          <w:rFonts w:ascii="Verdana" w:eastAsia="Times New Roman" w:hAnsi="Verdana"/>
          <w:color w:val="000000"/>
          <w:sz w:val="21"/>
          <w:szCs w:val="21"/>
        </w:rPr>
        <w:t>that </w:t>
      </w:r>
      <w:r w:rsidR="008E0369">
        <w:rPr>
          <w:rStyle w:val="Emphasis"/>
          <w:rFonts w:ascii="Verdana" w:eastAsia="Times New Roman" w:hAnsi="Verdana"/>
          <w:color w:val="000000"/>
          <w:sz w:val="21"/>
          <w:szCs w:val="21"/>
        </w:rPr>
        <w:t>each</w:t>
      </w:r>
      <w:r>
        <w:rPr>
          <w:rStyle w:val="Emphasis"/>
          <w:rFonts w:ascii="Verdana" w:eastAsia="Times New Roman" w:hAnsi="Verdana"/>
          <w:color w:val="000000"/>
          <w:sz w:val="21"/>
          <w:szCs w:val="21"/>
        </w:rPr>
        <w:t> team must include one male and one female archer. </w:t>
      </w:r>
      <w:r>
        <w:rPr>
          <w:rFonts w:ascii="Verdana" w:eastAsia="Times New Roman" w:hAnsi="Verdana"/>
          <w:color w:val="000000"/>
          <w:sz w:val="21"/>
          <w:szCs w:val="21"/>
        </w:rPr>
        <w:t>Other team members may be determined by achieved scores of whatever TO decides</w:t>
      </w:r>
      <w:r w:rsidR="008E0369">
        <w:rPr>
          <w:rFonts w:ascii="Verdana" w:eastAsia="Times New Roman" w:hAnsi="Verdana"/>
          <w:color w:val="000000"/>
          <w:sz w:val="21"/>
          <w:szCs w:val="21"/>
        </w:rPr>
        <w:t>”</w:t>
      </w:r>
      <w:r>
        <w:rPr>
          <w:rFonts w:ascii="Verdana" w:eastAsia="Times New Roman" w:hAnsi="Verdana"/>
          <w:color w:val="000000"/>
          <w:sz w:val="21"/>
          <w:szCs w:val="21"/>
        </w:rPr>
        <w:t>.</w:t>
      </w:r>
    </w:p>
    <w:p w14:paraId="38E0E0A2" w14:textId="26168710" w:rsidR="00973915" w:rsidRDefault="00973915" w:rsidP="00D55CE1">
      <w:pPr>
        <w:ind w:left="1440"/>
        <w:rPr>
          <w:rFonts w:ascii="Arial" w:hAnsi="Arial" w:cs="Arial"/>
        </w:rPr>
      </w:pPr>
    </w:p>
    <w:p w14:paraId="5286E0A8" w14:textId="3602F63C" w:rsidR="00483B9A" w:rsidRPr="00483B9A" w:rsidRDefault="00B27E06" w:rsidP="00463C16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           </w:t>
      </w:r>
      <w:r w:rsidR="00662BFA">
        <w:rPr>
          <w:rFonts w:ascii="Arial" w:hAnsi="Arial" w:cs="Arial"/>
        </w:rPr>
        <w:tab/>
      </w:r>
      <w:r w:rsidR="006A7FD2">
        <w:rPr>
          <w:rFonts w:ascii="Arial" w:hAnsi="Arial" w:cs="Arial"/>
          <w:b/>
        </w:rPr>
        <w:t xml:space="preserve">Wednesday </w:t>
      </w:r>
      <w:r w:rsidR="007A2F97">
        <w:rPr>
          <w:rFonts w:ascii="Arial" w:hAnsi="Arial" w:cs="Arial"/>
          <w:b/>
        </w:rPr>
        <w:t>0</w:t>
      </w:r>
      <w:r w:rsidR="00224EB7">
        <w:rPr>
          <w:rFonts w:ascii="Arial" w:hAnsi="Arial" w:cs="Arial"/>
          <w:b/>
        </w:rPr>
        <w:t>6</w:t>
      </w:r>
      <w:r w:rsidR="00523DC6">
        <w:rPr>
          <w:rFonts w:ascii="Arial" w:hAnsi="Arial" w:cs="Arial"/>
          <w:b/>
        </w:rPr>
        <w:t xml:space="preserve"> May</w:t>
      </w:r>
      <w:r w:rsidR="00662BFA" w:rsidRPr="00D70262">
        <w:rPr>
          <w:rFonts w:ascii="Arial" w:hAnsi="Arial" w:cs="Arial"/>
          <w:b/>
        </w:rPr>
        <w:t xml:space="preserve"> </w:t>
      </w:r>
      <w:r w:rsidR="00224EB7">
        <w:rPr>
          <w:rFonts w:ascii="Arial" w:hAnsi="Arial" w:cs="Arial"/>
          <w:b/>
        </w:rPr>
        <w:t>2020</w:t>
      </w:r>
    </w:p>
    <w:p w14:paraId="1B655D0F" w14:textId="77777777" w:rsidR="00662BFA" w:rsidRDefault="00662BFA" w:rsidP="006546AC">
      <w:pPr>
        <w:rPr>
          <w:rFonts w:ascii="Arial" w:hAnsi="Arial" w:cs="Arial"/>
        </w:rPr>
      </w:pPr>
    </w:p>
    <w:p w14:paraId="1AAFBBA1" w14:textId="77777777" w:rsidR="00662BFA" w:rsidRDefault="00662BFA" w:rsidP="006546AC">
      <w:pPr>
        <w:rPr>
          <w:rFonts w:ascii="Arial" w:hAnsi="Arial" w:cs="Arial"/>
        </w:rPr>
      </w:pPr>
    </w:p>
    <w:p w14:paraId="25466B65" w14:textId="64E54D7C" w:rsidR="00662BFA" w:rsidRDefault="00662BFA" w:rsidP="006546AC">
      <w:pPr>
        <w:rPr>
          <w:rFonts w:ascii="Arial" w:hAnsi="Arial" w:cs="Arial"/>
        </w:rPr>
      </w:pPr>
    </w:p>
    <w:sectPr w:rsidR="00662BFA" w:rsidSect="00340D6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031B" w14:textId="77777777" w:rsidR="00E33DCB" w:rsidRDefault="00E33DCB" w:rsidP="00CC5785">
      <w:pPr>
        <w:spacing w:after="0" w:line="240" w:lineRule="auto"/>
      </w:pPr>
      <w:r>
        <w:separator/>
      </w:r>
    </w:p>
  </w:endnote>
  <w:endnote w:type="continuationSeparator" w:id="0">
    <w:p w14:paraId="57DE8597" w14:textId="77777777" w:rsidR="00E33DCB" w:rsidRDefault="00E33DCB" w:rsidP="00CC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988876"/>
      <w:docPartObj>
        <w:docPartGallery w:val="Page Numbers (Bottom of Page)"/>
        <w:docPartUnique/>
      </w:docPartObj>
    </w:sdtPr>
    <w:sdtEndPr/>
    <w:sdtContent>
      <w:p w14:paraId="04E7A10C" w14:textId="0891CADA" w:rsidR="00CC5785" w:rsidRDefault="00AE3B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1A0B99" w14:textId="77777777" w:rsidR="00CC5785" w:rsidRDefault="00CC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F5E1" w14:textId="77777777" w:rsidR="00E33DCB" w:rsidRDefault="00E33DCB" w:rsidP="00CC5785">
      <w:pPr>
        <w:spacing w:after="0" w:line="240" w:lineRule="auto"/>
      </w:pPr>
      <w:r>
        <w:separator/>
      </w:r>
    </w:p>
  </w:footnote>
  <w:footnote w:type="continuationSeparator" w:id="0">
    <w:p w14:paraId="5D83D9D8" w14:textId="77777777" w:rsidR="00E33DCB" w:rsidRDefault="00E33DCB" w:rsidP="00CC5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AC"/>
    <w:rsid w:val="000231B0"/>
    <w:rsid w:val="0002352A"/>
    <w:rsid w:val="00025762"/>
    <w:rsid w:val="00055FD4"/>
    <w:rsid w:val="000640EE"/>
    <w:rsid w:val="00090CCF"/>
    <w:rsid w:val="000C04AA"/>
    <w:rsid w:val="000C457D"/>
    <w:rsid w:val="000E4654"/>
    <w:rsid w:val="000F20E8"/>
    <w:rsid w:val="000F3AC2"/>
    <w:rsid w:val="000F405A"/>
    <w:rsid w:val="000F7434"/>
    <w:rsid w:val="00102400"/>
    <w:rsid w:val="00124F81"/>
    <w:rsid w:val="00150793"/>
    <w:rsid w:val="00172063"/>
    <w:rsid w:val="001A4220"/>
    <w:rsid w:val="001A5EFE"/>
    <w:rsid w:val="001A76C2"/>
    <w:rsid w:val="00212457"/>
    <w:rsid w:val="002224E7"/>
    <w:rsid w:val="00224EB7"/>
    <w:rsid w:val="00260FAB"/>
    <w:rsid w:val="00280B83"/>
    <w:rsid w:val="002814AA"/>
    <w:rsid w:val="00282A46"/>
    <w:rsid w:val="002927F2"/>
    <w:rsid w:val="002F3FEB"/>
    <w:rsid w:val="002F6C71"/>
    <w:rsid w:val="00305204"/>
    <w:rsid w:val="003069A9"/>
    <w:rsid w:val="00340D6E"/>
    <w:rsid w:val="003415C9"/>
    <w:rsid w:val="003753C5"/>
    <w:rsid w:val="003A7D86"/>
    <w:rsid w:val="00407716"/>
    <w:rsid w:val="0041160F"/>
    <w:rsid w:val="00424566"/>
    <w:rsid w:val="004329AF"/>
    <w:rsid w:val="00451EA9"/>
    <w:rsid w:val="00461119"/>
    <w:rsid w:val="00463C16"/>
    <w:rsid w:val="00483B9A"/>
    <w:rsid w:val="004F599C"/>
    <w:rsid w:val="005143FE"/>
    <w:rsid w:val="00523DC6"/>
    <w:rsid w:val="005244F7"/>
    <w:rsid w:val="0053632F"/>
    <w:rsid w:val="005368A5"/>
    <w:rsid w:val="00536FD5"/>
    <w:rsid w:val="005566BA"/>
    <w:rsid w:val="005B0FD0"/>
    <w:rsid w:val="005C652A"/>
    <w:rsid w:val="00607527"/>
    <w:rsid w:val="0062771D"/>
    <w:rsid w:val="006335AC"/>
    <w:rsid w:val="006546AC"/>
    <w:rsid w:val="00662BFA"/>
    <w:rsid w:val="006743B8"/>
    <w:rsid w:val="00685FB0"/>
    <w:rsid w:val="00686109"/>
    <w:rsid w:val="006A0F29"/>
    <w:rsid w:val="006A255A"/>
    <w:rsid w:val="006A7FD2"/>
    <w:rsid w:val="006B5A67"/>
    <w:rsid w:val="00705686"/>
    <w:rsid w:val="00722DB8"/>
    <w:rsid w:val="00742305"/>
    <w:rsid w:val="007608BD"/>
    <w:rsid w:val="00795B04"/>
    <w:rsid w:val="007A2F97"/>
    <w:rsid w:val="007C1011"/>
    <w:rsid w:val="007D7769"/>
    <w:rsid w:val="007F78EE"/>
    <w:rsid w:val="008022BF"/>
    <w:rsid w:val="00810105"/>
    <w:rsid w:val="0081192D"/>
    <w:rsid w:val="008167ED"/>
    <w:rsid w:val="00825A8F"/>
    <w:rsid w:val="00827FE6"/>
    <w:rsid w:val="008361DD"/>
    <w:rsid w:val="008843E5"/>
    <w:rsid w:val="00891859"/>
    <w:rsid w:val="008A533F"/>
    <w:rsid w:val="008E0369"/>
    <w:rsid w:val="008E2945"/>
    <w:rsid w:val="008F7E3D"/>
    <w:rsid w:val="00936934"/>
    <w:rsid w:val="00973915"/>
    <w:rsid w:val="009B33A3"/>
    <w:rsid w:val="009C7021"/>
    <w:rsid w:val="009E4750"/>
    <w:rsid w:val="00A04790"/>
    <w:rsid w:val="00A117A8"/>
    <w:rsid w:val="00A2513B"/>
    <w:rsid w:val="00A47C29"/>
    <w:rsid w:val="00A5052A"/>
    <w:rsid w:val="00AC62CD"/>
    <w:rsid w:val="00AE3B42"/>
    <w:rsid w:val="00B0578C"/>
    <w:rsid w:val="00B07989"/>
    <w:rsid w:val="00B27E06"/>
    <w:rsid w:val="00B30C80"/>
    <w:rsid w:val="00B46C3C"/>
    <w:rsid w:val="00BC49E2"/>
    <w:rsid w:val="00BE7BEC"/>
    <w:rsid w:val="00C02631"/>
    <w:rsid w:val="00C03BE8"/>
    <w:rsid w:val="00C04BA2"/>
    <w:rsid w:val="00C17C77"/>
    <w:rsid w:val="00C23371"/>
    <w:rsid w:val="00C357E5"/>
    <w:rsid w:val="00C626B1"/>
    <w:rsid w:val="00C75385"/>
    <w:rsid w:val="00C80942"/>
    <w:rsid w:val="00C81198"/>
    <w:rsid w:val="00C91429"/>
    <w:rsid w:val="00C96F36"/>
    <w:rsid w:val="00CB2EEA"/>
    <w:rsid w:val="00CC0FB5"/>
    <w:rsid w:val="00CC46ED"/>
    <w:rsid w:val="00CC5785"/>
    <w:rsid w:val="00CD5D55"/>
    <w:rsid w:val="00D0675B"/>
    <w:rsid w:val="00D26931"/>
    <w:rsid w:val="00D35C8C"/>
    <w:rsid w:val="00D558FA"/>
    <w:rsid w:val="00D55CE1"/>
    <w:rsid w:val="00D630AD"/>
    <w:rsid w:val="00D70262"/>
    <w:rsid w:val="00D94C17"/>
    <w:rsid w:val="00DC3064"/>
    <w:rsid w:val="00DC4368"/>
    <w:rsid w:val="00DE4885"/>
    <w:rsid w:val="00DF782B"/>
    <w:rsid w:val="00E104EA"/>
    <w:rsid w:val="00E13D8A"/>
    <w:rsid w:val="00E33DCB"/>
    <w:rsid w:val="00E56388"/>
    <w:rsid w:val="00E5709F"/>
    <w:rsid w:val="00EC1E49"/>
    <w:rsid w:val="00EC5A20"/>
    <w:rsid w:val="00ED4560"/>
    <w:rsid w:val="00EF5031"/>
    <w:rsid w:val="00F0307E"/>
    <w:rsid w:val="00F365E4"/>
    <w:rsid w:val="00F57E26"/>
    <w:rsid w:val="00F83C44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8F2D"/>
  <w15:docId w15:val="{E9A7A006-D22C-4276-82CE-CEA78A9F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785"/>
  </w:style>
  <w:style w:type="paragraph" w:styleId="Footer">
    <w:name w:val="footer"/>
    <w:basedOn w:val="Normal"/>
    <w:link w:val="Foot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85"/>
  </w:style>
  <w:style w:type="character" w:styleId="Emphasis">
    <w:name w:val="Emphasis"/>
    <w:basedOn w:val="DefaultParagraphFont"/>
    <w:uiPriority w:val="20"/>
    <w:qFormat/>
    <w:rsid w:val="00D55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76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B9DCC"/>
            <w:bottom w:val="none" w:sz="0" w:space="0" w:color="auto"/>
            <w:right w:val="none" w:sz="0" w:space="0" w:color="auto"/>
          </w:divBdr>
          <w:divsChild>
            <w:div w:id="14168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Debbie Horn</cp:lastModifiedBy>
  <cp:revision>2</cp:revision>
  <cp:lastPrinted>2016-10-27T21:16:00Z</cp:lastPrinted>
  <dcterms:created xsi:type="dcterms:W3CDTF">2020-02-20T12:56:00Z</dcterms:created>
  <dcterms:modified xsi:type="dcterms:W3CDTF">2020-02-20T12:56:00Z</dcterms:modified>
</cp:coreProperties>
</file>