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FBEC5" w14:textId="5933A991" w:rsidR="008A08B8" w:rsidRPr="008A08B8" w:rsidRDefault="008A08B8" w:rsidP="008A08B8">
      <w:pPr>
        <w:contextualSpacing/>
        <w:jc w:val="center"/>
        <w:rPr>
          <w:b/>
          <w:bCs/>
        </w:rPr>
      </w:pPr>
      <w:r w:rsidRPr="008A08B8">
        <w:rPr>
          <w:b/>
          <w:bCs/>
        </w:rPr>
        <w:t>Minutes of the Committee Meeting of ECAA</w:t>
      </w:r>
    </w:p>
    <w:p w14:paraId="2DFD019C" w14:textId="014C0F09" w:rsidR="008A08B8" w:rsidRPr="008A08B8" w:rsidRDefault="008A08B8" w:rsidP="008A08B8">
      <w:pPr>
        <w:contextualSpacing/>
        <w:jc w:val="center"/>
        <w:rPr>
          <w:b/>
          <w:bCs/>
        </w:rPr>
      </w:pPr>
      <w:r w:rsidRPr="008A08B8">
        <w:rPr>
          <w:b/>
          <w:bCs/>
        </w:rPr>
        <w:t>Held on Wednesday 6</w:t>
      </w:r>
      <w:r w:rsidRPr="008A08B8">
        <w:rPr>
          <w:b/>
          <w:bCs/>
          <w:vertAlign w:val="superscript"/>
        </w:rPr>
        <w:t>th</w:t>
      </w:r>
      <w:r w:rsidRPr="008A08B8">
        <w:rPr>
          <w:b/>
          <w:bCs/>
        </w:rPr>
        <w:t xml:space="preserve"> November 2019</w:t>
      </w:r>
    </w:p>
    <w:p w14:paraId="5DE98211" w14:textId="3A47FA01" w:rsidR="008A08B8" w:rsidRDefault="008A08B8" w:rsidP="008A08B8">
      <w:pPr>
        <w:contextualSpacing/>
        <w:jc w:val="center"/>
      </w:pPr>
      <w:r w:rsidRPr="008A08B8">
        <w:rPr>
          <w:b/>
          <w:bCs/>
        </w:rPr>
        <w:t>At Margeretting Village Hall</w:t>
      </w:r>
    </w:p>
    <w:p w14:paraId="764EC3F7" w14:textId="6C7CE5A0" w:rsidR="008A08B8" w:rsidRDefault="008A08B8" w:rsidP="008A08B8">
      <w:pPr>
        <w:jc w:val="center"/>
      </w:pPr>
    </w:p>
    <w:p w14:paraId="08D62AFE" w14:textId="586A11E7" w:rsidR="008A08B8" w:rsidRDefault="008A08B8" w:rsidP="008A08B8">
      <w:r>
        <w:t xml:space="preserve">Present: Alex Purser (Chair) Deb Horn (Hon. Secretary) Martin Skinner (Treasurer) Richard Pilkington (V. President / Webmaster) Mark Lawrence (SRO) Marion Saville (FRO) Sharon Lawrence (Team Manager) Paul Clark (General Member) Tony King (Mayflower) Dennis Saville (Direct Member) Huw Lillywhite (West Essex) </w:t>
      </w:r>
    </w:p>
    <w:p w14:paraId="783DA62D" w14:textId="46BE2230" w:rsidR="008A08B8" w:rsidRDefault="008A08B8" w:rsidP="008A08B8">
      <w:r>
        <w:t xml:space="preserve">92.19 Apologies </w:t>
      </w:r>
      <w:r w:rsidR="00726557">
        <w:t>for</w:t>
      </w:r>
      <w:r>
        <w:t xml:space="preserve"> Absence: received from - Mick &amp; Maggie Pearce, Marlene &amp; Roy Hutchins, Alan Munson (President) </w:t>
      </w:r>
    </w:p>
    <w:p w14:paraId="0A7B2D06" w14:textId="1A29B8AC" w:rsidR="008A08B8" w:rsidRDefault="008A08B8" w:rsidP="008A08B8">
      <w:r>
        <w:t xml:space="preserve">93.19 Matter for </w:t>
      </w:r>
      <w:r w:rsidR="001741D6">
        <w:t>An</w:t>
      </w:r>
      <w:r>
        <w:t>y other Business: Various items</w:t>
      </w:r>
    </w:p>
    <w:p w14:paraId="37CA2A19" w14:textId="7B1F1757" w:rsidR="008A08B8" w:rsidRDefault="008A08B8" w:rsidP="008A08B8">
      <w:r>
        <w:t>94.19 Minutes of last meeting 04/09/19 – Having been circulated were taken as read. Minutes agreed by the meeting and signed by the Chair.</w:t>
      </w:r>
    </w:p>
    <w:p w14:paraId="72CF6BA0" w14:textId="43C9E0B6" w:rsidR="008A08B8" w:rsidRDefault="008A08B8" w:rsidP="008A08B8">
      <w:r>
        <w:t xml:space="preserve">95.19 </w:t>
      </w:r>
      <w:r w:rsidR="00726557">
        <w:t>Matters arising</w:t>
      </w:r>
      <w:r>
        <w:t xml:space="preserve"> from minutes of last meeting 04/09/19: </w:t>
      </w:r>
      <w:r w:rsidR="00924F79">
        <w:t xml:space="preserve">Money which was due to Daisy Clark (87.19b) </w:t>
      </w:r>
      <w:r w:rsidR="00726557">
        <w:t>was passed</w:t>
      </w:r>
      <w:r w:rsidR="00924F79">
        <w:t xml:space="preserve"> over on the </w:t>
      </w:r>
      <w:r w:rsidR="00726557">
        <w:t>night</w:t>
      </w:r>
      <w:r w:rsidR="00924F79">
        <w:t xml:space="preserve"> and is receive </w:t>
      </w:r>
      <w:r w:rsidR="00726557">
        <w:t>w</w:t>
      </w:r>
      <w:r w:rsidR="00924F79">
        <w:t xml:space="preserve">ith thanks. Business plan requested from EGAC (92.19 a) is still outstanding. Skreens Trophy (92.19 e has been taken by the </w:t>
      </w:r>
      <w:r w:rsidR="00726557">
        <w:t>president,</w:t>
      </w:r>
      <w:r w:rsidR="00924F79">
        <w:t xml:space="preserve"> but it is unclear if it has been presented to this year’s winner. The county match against </w:t>
      </w:r>
      <w:r w:rsidR="00726557">
        <w:t>Kent</w:t>
      </w:r>
      <w:r w:rsidR="00924F79">
        <w:t xml:space="preserve"> (92.19 f) has now been cancelled.</w:t>
      </w:r>
    </w:p>
    <w:p w14:paraId="54E9AB1B" w14:textId="44679029" w:rsidR="00924F79" w:rsidRDefault="00924F79" w:rsidP="008A08B8">
      <w:r>
        <w:t xml:space="preserve">96.19 </w:t>
      </w:r>
      <w:r w:rsidR="00726557">
        <w:t>Chairman’s remarks</w:t>
      </w:r>
      <w:r>
        <w:t xml:space="preserve">. Good </w:t>
      </w:r>
      <w:r w:rsidR="00726557">
        <w:t>luck</w:t>
      </w:r>
      <w:r>
        <w:t xml:space="preserve"> to all </w:t>
      </w:r>
      <w:r w:rsidR="00726557">
        <w:t>archers</w:t>
      </w:r>
      <w:r>
        <w:t xml:space="preserve"> for the indoor season. The county simulation day was a success and </w:t>
      </w:r>
      <w:r w:rsidR="00726557">
        <w:t>has led</w:t>
      </w:r>
      <w:r>
        <w:t xml:space="preserve"> to good uptake for the indoor coaching days. </w:t>
      </w:r>
      <w:r w:rsidR="00726557">
        <w:t>Congratulations</w:t>
      </w:r>
      <w:r w:rsidR="00C12D83">
        <w:t xml:space="preserve"> to Deb Horn </w:t>
      </w:r>
      <w:r w:rsidR="00726557">
        <w:t>on</w:t>
      </w:r>
      <w:r w:rsidR="00C12D83">
        <w:t xml:space="preserve"> </w:t>
      </w:r>
      <w:r w:rsidR="00726557">
        <w:t>passing</w:t>
      </w:r>
      <w:r w:rsidR="00C12D83">
        <w:t xml:space="preserve"> her exam and </w:t>
      </w:r>
      <w:r w:rsidR="00726557">
        <w:t>becoming</w:t>
      </w:r>
      <w:r w:rsidR="00C12D83">
        <w:t xml:space="preserve"> a national Judge. </w:t>
      </w:r>
      <w:r>
        <w:t>The AGM will be held on February 15</w:t>
      </w:r>
      <w:r w:rsidRPr="00924F79">
        <w:rPr>
          <w:vertAlign w:val="superscript"/>
        </w:rPr>
        <w:t>th</w:t>
      </w:r>
      <w:r>
        <w:t xml:space="preserve"> 202 and forms will be circulated with </w:t>
      </w:r>
      <w:r w:rsidR="00726557">
        <w:t>the</w:t>
      </w:r>
      <w:r>
        <w:t xml:space="preserve"> minutes of this meeting. All posts are available for re-election with the </w:t>
      </w:r>
      <w:r w:rsidR="00726557">
        <w:t>exception</w:t>
      </w:r>
      <w:r>
        <w:t xml:space="preserve"> of</w:t>
      </w:r>
      <w:r w:rsidR="001741D6">
        <w:t xml:space="preserve"> the President and</w:t>
      </w:r>
      <w:r>
        <w:t xml:space="preserve"> 1 </w:t>
      </w:r>
      <w:r w:rsidR="00C970B8">
        <w:t>V</w:t>
      </w:r>
      <w:r>
        <w:t xml:space="preserve">ice </w:t>
      </w:r>
      <w:r w:rsidR="00C970B8">
        <w:t>P</w:t>
      </w:r>
      <w:r>
        <w:t>resident.</w:t>
      </w:r>
    </w:p>
    <w:p w14:paraId="643F788D" w14:textId="09D9BB37" w:rsidR="00924F79" w:rsidRDefault="00924F79" w:rsidP="008A08B8">
      <w:r>
        <w:t xml:space="preserve">97.19 Correspondence. </w:t>
      </w:r>
      <w:r w:rsidR="00AD0AEE">
        <w:t xml:space="preserve">Details have been circulated of the </w:t>
      </w:r>
      <w:r w:rsidR="00726557">
        <w:t>most</w:t>
      </w:r>
      <w:r w:rsidR="00AD0AEE">
        <w:t xml:space="preserve"> recent SCAS council meeting. </w:t>
      </w:r>
      <w:r>
        <w:t xml:space="preserve"> </w:t>
      </w:r>
      <w:r w:rsidR="00AD0AEE">
        <w:t xml:space="preserve">The indoor county match against Kent has been cancelled. </w:t>
      </w:r>
      <w:r w:rsidR="00726557">
        <w:t>Oakfield</w:t>
      </w:r>
      <w:r w:rsidR="00AD0AEE">
        <w:t xml:space="preserve"> have had to cancel their shoot</w:t>
      </w:r>
      <w:r w:rsidR="00AB61FC">
        <w:t xml:space="preserve"> on 27</w:t>
      </w:r>
      <w:r w:rsidR="00AB61FC" w:rsidRPr="00AB61FC">
        <w:rPr>
          <w:vertAlign w:val="superscript"/>
        </w:rPr>
        <w:t>th</w:t>
      </w:r>
      <w:r w:rsidR="00AB61FC">
        <w:t xml:space="preserve"> 28</w:t>
      </w:r>
      <w:r w:rsidR="00AB61FC" w:rsidRPr="00AB61FC">
        <w:rPr>
          <w:vertAlign w:val="superscript"/>
        </w:rPr>
        <w:t>th</w:t>
      </w:r>
      <w:r w:rsidR="00AB61FC">
        <w:t xml:space="preserve"> June</w:t>
      </w:r>
      <w:r w:rsidR="00AD0AEE">
        <w:t>. The</w:t>
      </w:r>
      <w:r w:rsidR="00726557">
        <w:t xml:space="preserve"> simulation</w:t>
      </w:r>
      <w:r w:rsidR="00AD0AEE">
        <w:t xml:space="preserve"> day information </w:t>
      </w:r>
      <w:r w:rsidR="00726557">
        <w:t>was</w:t>
      </w:r>
      <w:r w:rsidR="00AD0AEE">
        <w:t xml:space="preserve"> circulated throughout the county. Reminders have </w:t>
      </w:r>
      <w:r w:rsidR="00726557">
        <w:t>been</w:t>
      </w:r>
      <w:r w:rsidR="00AD0AEE">
        <w:t xml:space="preserve"> sent to submit scores for the intercounty Portsmouth League. There is an updated selection form which is on </w:t>
      </w:r>
      <w:r w:rsidR="00726557">
        <w:t>the</w:t>
      </w:r>
      <w:r w:rsidR="00AD0AEE">
        <w:t xml:space="preserve"> website a</w:t>
      </w:r>
      <w:r w:rsidR="005756C8">
        <w:t>n</w:t>
      </w:r>
      <w:r w:rsidR="00AD0AEE">
        <w:t xml:space="preserve">d has been circulate. There was some correspondence about the medals for the metric </w:t>
      </w:r>
      <w:r w:rsidR="00726557">
        <w:t>Clout, this</w:t>
      </w:r>
      <w:r w:rsidR="00AD0AEE">
        <w:t xml:space="preserve"> has now been dealt with. RTAC </w:t>
      </w:r>
      <w:r w:rsidR="00726557">
        <w:t>have</w:t>
      </w:r>
      <w:r w:rsidR="00AD0AEE">
        <w:t xml:space="preserve"> a new secretary. Details have been updated on the website. Several entry forms have been received and circulated- Abbey Longbow Shoot, West Essex</w:t>
      </w:r>
      <w:r w:rsidR="00726557">
        <w:t xml:space="preserve"> Portsmouth</w:t>
      </w:r>
      <w:r w:rsidR="00AD0AEE">
        <w:t xml:space="preserve">, RTAC Portsmouth, Noak Hill </w:t>
      </w:r>
      <w:r w:rsidR="00726557">
        <w:t>Halloween</w:t>
      </w:r>
      <w:r w:rsidR="00AD0AEE">
        <w:t xml:space="preserve"> Shoot. The village hall will be closed during the beginning of January. </w:t>
      </w:r>
    </w:p>
    <w:p w14:paraId="202F30BC" w14:textId="56B43455" w:rsidR="00AD0AEE" w:rsidRDefault="00AD0AEE" w:rsidP="008A08B8">
      <w:r>
        <w:t xml:space="preserve">98.19 County Calendar: The calendar has been </w:t>
      </w:r>
      <w:r w:rsidR="00726557">
        <w:t>tidied</w:t>
      </w:r>
      <w:r>
        <w:t xml:space="preserve"> up, with the </w:t>
      </w:r>
      <w:r w:rsidR="00726557">
        <w:t>following</w:t>
      </w:r>
      <w:r>
        <w:t xml:space="preserve"> sho</w:t>
      </w:r>
      <w:r w:rsidR="004B6459">
        <w:t>o</w:t>
      </w:r>
      <w:r>
        <w:t>t</w:t>
      </w:r>
      <w:r w:rsidR="004B6459">
        <w:t>s</w:t>
      </w:r>
      <w:r>
        <w:t xml:space="preserve"> affected. The intercounties shoot against Kent will now be held on 22</w:t>
      </w:r>
      <w:r w:rsidRPr="00AD0AEE">
        <w:rPr>
          <w:vertAlign w:val="superscript"/>
        </w:rPr>
        <w:t>nd</w:t>
      </w:r>
      <w:r>
        <w:t xml:space="preserve"> February, Dates for SCAM will be Wednesday 13</w:t>
      </w:r>
      <w:r w:rsidRPr="00AD0AEE">
        <w:rPr>
          <w:vertAlign w:val="superscript"/>
        </w:rPr>
        <w:t>th</w:t>
      </w:r>
      <w:r>
        <w:t xml:space="preserve"> May – Saturday 16</w:t>
      </w:r>
      <w:r w:rsidRPr="00AD0AEE">
        <w:rPr>
          <w:vertAlign w:val="superscript"/>
        </w:rPr>
        <w:t>th</w:t>
      </w:r>
      <w:r>
        <w:t xml:space="preserve"> May 2020, CTRA H2H is no longer going ahead, Deben’s father day shoot is </w:t>
      </w:r>
      <w:r w:rsidR="00726557">
        <w:t>no longer</w:t>
      </w:r>
      <w:r>
        <w:t xml:space="preserve"> going ahead, Oakfield’s shoot on 27</w:t>
      </w:r>
      <w:r w:rsidRPr="00AD0AEE">
        <w:rPr>
          <w:vertAlign w:val="superscript"/>
        </w:rPr>
        <w:t>th</w:t>
      </w:r>
      <w:r>
        <w:t xml:space="preserve"> 28</w:t>
      </w:r>
      <w:r w:rsidR="0013355D" w:rsidRPr="0013355D">
        <w:rPr>
          <w:vertAlign w:val="superscript"/>
        </w:rPr>
        <w:t>th</w:t>
      </w:r>
      <w:r>
        <w:t xml:space="preserve"> June is</w:t>
      </w:r>
      <w:r w:rsidR="00726557">
        <w:t xml:space="preserve"> </w:t>
      </w:r>
      <w:r>
        <w:t>cancelled,</w:t>
      </w:r>
      <w:r w:rsidR="00726557">
        <w:t xml:space="preserve"> Woodford</w:t>
      </w:r>
      <w:r>
        <w:t xml:space="preserve"> </w:t>
      </w:r>
      <w:r w:rsidR="00726557">
        <w:t>Triple</w:t>
      </w:r>
      <w:r>
        <w:t xml:space="preserve"> on 19</w:t>
      </w:r>
      <w:r w:rsidRPr="00AD0AEE">
        <w:rPr>
          <w:vertAlign w:val="superscript"/>
        </w:rPr>
        <w:t>th</w:t>
      </w:r>
      <w:r>
        <w:t xml:space="preserve"> </w:t>
      </w:r>
      <w:r w:rsidR="00726557">
        <w:t>July</w:t>
      </w:r>
      <w:r>
        <w:t xml:space="preserve"> is no longer going ahead, Braintree’s summer BBQ is no longer going ahead, dates for the Runwell pen at RTAC need to be checked. </w:t>
      </w:r>
    </w:p>
    <w:p w14:paraId="3CD001B5" w14:textId="08F4F66F" w:rsidR="00AD0AEE" w:rsidRDefault="00AD0AEE" w:rsidP="008A08B8">
      <w:r>
        <w:t xml:space="preserve">98.19 Coaching officer’s report: in the absence of the coaching officer, the report was tabled and is attached </w:t>
      </w:r>
      <w:r w:rsidR="00726557">
        <w:t>to</w:t>
      </w:r>
      <w:r>
        <w:t xml:space="preserve"> these minutes.</w:t>
      </w:r>
    </w:p>
    <w:p w14:paraId="3C90CD2A" w14:textId="54C937FD" w:rsidR="00AD0AEE" w:rsidRDefault="00C12D83" w:rsidP="008A08B8">
      <w:r>
        <w:t>100.19 Any other business.</w:t>
      </w:r>
    </w:p>
    <w:p w14:paraId="4675D394" w14:textId="63C3234A" w:rsidR="00C12D83" w:rsidRDefault="00C12D83" w:rsidP="00C12D83">
      <w:pPr>
        <w:pStyle w:val="ListParagraph"/>
        <w:numPr>
          <w:ilvl w:val="0"/>
          <w:numId w:val="1"/>
        </w:numPr>
      </w:pPr>
      <w:r>
        <w:lastRenderedPageBreak/>
        <w:t>Chair</w:t>
      </w:r>
      <w:r w:rsidR="00726557">
        <w:t xml:space="preserve"> proposes</w:t>
      </w:r>
      <w:r>
        <w:t xml:space="preserve"> that due to lack of suitable date and venue in the </w:t>
      </w:r>
      <w:r w:rsidR="00726557">
        <w:t>month</w:t>
      </w:r>
      <w:r>
        <w:t xml:space="preserve"> of January, January meeting will be cancelled and any </w:t>
      </w:r>
      <w:r w:rsidR="00726557">
        <w:t>and all</w:t>
      </w:r>
      <w:r>
        <w:t xml:space="preserve"> notifiable business that would have been conducted is said meeting will be managed and ratified by an ECAA executive meeting as required – this proposal was passed by the meeting.</w:t>
      </w:r>
    </w:p>
    <w:p w14:paraId="013C57AE" w14:textId="105BDC1E" w:rsidR="00C12D83" w:rsidRDefault="00C12D83" w:rsidP="00C12D83">
      <w:pPr>
        <w:pStyle w:val="ListParagraph"/>
        <w:numPr>
          <w:ilvl w:val="0"/>
          <w:numId w:val="1"/>
        </w:numPr>
      </w:pPr>
      <w:r>
        <w:t xml:space="preserve">Tony King reported communication issues when receiving emails from the county. This will be </w:t>
      </w:r>
      <w:r w:rsidR="00726557">
        <w:t>looked</w:t>
      </w:r>
      <w:r>
        <w:t xml:space="preserve"> into</w:t>
      </w:r>
      <w:r w:rsidR="00042FF7">
        <w:t xml:space="preserve"> by the webmas</w:t>
      </w:r>
      <w:r w:rsidR="0065193B">
        <w:t>t</w:t>
      </w:r>
      <w:r w:rsidR="00042FF7">
        <w:t xml:space="preserve">er and </w:t>
      </w:r>
      <w:r w:rsidR="0065193B">
        <w:t>any issues resolved</w:t>
      </w:r>
      <w:r>
        <w:t>.</w:t>
      </w:r>
    </w:p>
    <w:p w14:paraId="6B33355B" w14:textId="44901D47" w:rsidR="00C12D83" w:rsidRDefault="00C12D83" w:rsidP="00C12D83">
      <w:pPr>
        <w:pStyle w:val="ListParagraph"/>
        <w:numPr>
          <w:ilvl w:val="0"/>
          <w:numId w:val="1"/>
        </w:numPr>
      </w:pPr>
      <w:r>
        <w:t xml:space="preserve">Paul Clark passed </w:t>
      </w:r>
      <w:r w:rsidR="00726557">
        <w:t>on thanks</w:t>
      </w:r>
      <w:r>
        <w:t xml:space="preserve"> fro</w:t>
      </w:r>
      <w:r w:rsidR="00726557">
        <w:t xml:space="preserve">m </w:t>
      </w:r>
      <w:r>
        <w:t xml:space="preserve">Daisy for the sponsorship she received. Daisy shot a season’s best, getting </w:t>
      </w:r>
      <w:r w:rsidR="00726557">
        <w:t>through</w:t>
      </w:r>
      <w:r>
        <w:t xml:space="preserve"> 2 rounds of the shoot up and also stepping up to be coach in the b</w:t>
      </w:r>
      <w:r w:rsidR="00AD605E">
        <w:t>o</w:t>
      </w:r>
      <w:r>
        <w:t>x.</w:t>
      </w:r>
    </w:p>
    <w:p w14:paraId="6D717217" w14:textId="2D4987C3" w:rsidR="00C12D83" w:rsidRDefault="00C12D83" w:rsidP="00C12D83">
      <w:pPr>
        <w:pStyle w:val="ListParagraph"/>
        <w:numPr>
          <w:ilvl w:val="0"/>
          <w:numId w:val="1"/>
        </w:numPr>
      </w:pPr>
      <w:r>
        <w:t xml:space="preserve"> Paul also reported that the Field shoot had over 90 </w:t>
      </w:r>
      <w:r w:rsidR="00726557">
        <w:t>entries</w:t>
      </w:r>
      <w:r>
        <w:t xml:space="preserve"> and although there were so</w:t>
      </w:r>
      <w:r w:rsidR="00726557">
        <w:t>m</w:t>
      </w:r>
      <w:r>
        <w:t>e</w:t>
      </w:r>
      <w:r w:rsidR="00726557">
        <w:t xml:space="preserve"> last-minute</w:t>
      </w:r>
      <w:r>
        <w:t xml:space="preserve"> withdrawals due to the weather, over 80 archers shot, and the day was a success.</w:t>
      </w:r>
    </w:p>
    <w:p w14:paraId="02AB3EEE" w14:textId="52769B99" w:rsidR="00C12D83" w:rsidRDefault="00C12D83" w:rsidP="00C12D83">
      <w:pPr>
        <w:pStyle w:val="ListParagraph"/>
        <w:numPr>
          <w:ilvl w:val="0"/>
          <w:numId w:val="1"/>
        </w:numPr>
      </w:pPr>
      <w:r>
        <w:t>Marion (FRO</w:t>
      </w:r>
      <w:r w:rsidR="00726557">
        <w:t>)</w:t>
      </w:r>
      <w:r>
        <w:t xml:space="preserve"> submitted 2 records – attached to these minutes</w:t>
      </w:r>
      <w:r w:rsidR="00726557">
        <w:t xml:space="preserve"> – both of which were accepted by the meeting. </w:t>
      </w:r>
    </w:p>
    <w:p w14:paraId="68D657EB" w14:textId="05F84B6C" w:rsidR="00C12D83" w:rsidRDefault="00C12D83" w:rsidP="00C12D83">
      <w:pPr>
        <w:pStyle w:val="ListParagraph"/>
        <w:numPr>
          <w:ilvl w:val="0"/>
          <w:numId w:val="1"/>
        </w:numPr>
      </w:pPr>
      <w:r>
        <w:t>Mario</w:t>
      </w:r>
      <w:r w:rsidR="00726557">
        <w:t>n</w:t>
      </w:r>
      <w:r>
        <w:t xml:space="preserve"> also asked about new </w:t>
      </w:r>
      <w:r w:rsidR="00726557">
        <w:t>records</w:t>
      </w:r>
      <w:r>
        <w:t xml:space="preserve"> for the pink and green pegs which have been introduce by AGB to encourage more </w:t>
      </w:r>
      <w:r w:rsidR="00726557">
        <w:t>youngsters</w:t>
      </w:r>
      <w:r>
        <w:t xml:space="preserve"> to take part in field shoots. It was felt that as AGB do not hold </w:t>
      </w:r>
      <w:r w:rsidR="00726557">
        <w:t>records</w:t>
      </w:r>
      <w:r>
        <w:t xml:space="preserve"> for these yet, </w:t>
      </w:r>
      <w:r w:rsidR="00726557">
        <w:t>the</w:t>
      </w:r>
      <w:r>
        <w:t xml:space="preserve"> county will follow suit and wait until the end of the trial period before reconsidering introducing </w:t>
      </w:r>
      <w:r w:rsidR="00726557">
        <w:t>records</w:t>
      </w:r>
      <w:r>
        <w:t xml:space="preserve"> for these shorter distances.</w:t>
      </w:r>
    </w:p>
    <w:p w14:paraId="5D8E410D" w14:textId="4DD69A7F" w:rsidR="00C12D83" w:rsidRDefault="00C12D83" w:rsidP="00C12D83">
      <w:pPr>
        <w:pStyle w:val="ListParagraph"/>
        <w:numPr>
          <w:ilvl w:val="0"/>
          <w:numId w:val="1"/>
        </w:numPr>
      </w:pPr>
      <w:r>
        <w:t xml:space="preserve">Deb Horn asked that archers and secretaries check </w:t>
      </w:r>
      <w:r w:rsidR="00726557">
        <w:t>that</w:t>
      </w:r>
      <w:r>
        <w:t xml:space="preserve"> their details on Sport8</w:t>
      </w:r>
      <w:r w:rsidR="00AD605E">
        <w:t>0</w:t>
      </w:r>
      <w:r>
        <w:t xml:space="preserve"> are u</w:t>
      </w:r>
      <w:r w:rsidR="00AD605E">
        <w:t>p</w:t>
      </w:r>
      <w:r>
        <w:t xml:space="preserve"> to date. It </w:t>
      </w:r>
      <w:r w:rsidR="00726557">
        <w:t>is difficult</w:t>
      </w:r>
      <w:r>
        <w:t xml:space="preserve"> to contact members of the details are incorrect.</w:t>
      </w:r>
    </w:p>
    <w:p w14:paraId="0B06DAC1" w14:textId="5680AC04" w:rsidR="00C12D83" w:rsidRDefault="00726042" w:rsidP="00C12D83">
      <w:pPr>
        <w:pStyle w:val="ListParagraph"/>
        <w:numPr>
          <w:ilvl w:val="0"/>
          <w:numId w:val="1"/>
        </w:numPr>
      </w:pPr>
      <w:r>
        <w:t>Chai</w:t>
      </w:r>
      <w:r w:rsidR="00C12D83">
        <w:t xml:space="preserve">r expressed concerns that attendance at meetings </w:t>
      </w:r>
      <w:r w:rsidR="00726557">
        <w:t>is dropping</w:t>
      </w:r>
      <w:r w:rsidR="00C12D83">
        <w:t xml:space="preserve">. This seems to be indicative of a national trend. </w:t>
      </w:r>
      <w:r w:rsidR="00726557">
        <w:t>There was</w:t>
      </w:r>
      <w:r w:rsidR="00C12D83">
        <w:t xml:space="preserve"> debate around </w:t>
      </w:r>
      <w:r w:rsidR="00E61508">
        <w:t xml:space="preserve">h </w:t>
      </w:r>
      <w:r w:rsidR="00C12D83">
        <w:t xml:space="preserve">ow we can solve this issue, with suggestions including </w:t>
      </w:r>
      <w:r w:rsidR="00726557">
        <w:t>dropping</w:t>
      </w:r>
      <w:r w:rsidR="00C12D83">
        <w:t xml:space="preserve"> to 3meetings each year, introducing other discussion p</w:t>
      </w:r>
      <w:r w:rsidR="00E61508">
        <w:t>o</w:t>
      </w:r>
      <w:r w:rsidR="00C12D83">
        <w:t xml:space="preserve">ints or talks to accompany the meetings, emailing members directly to ensure </w:t>
      </w:r>
      <w:r w:rsidR="00726557">
        <w:t>that</w:t>
      </w:r>
      <w:r w:rsidR="00C12D83">
        <w:t xml:space="preserve"> all members receive the details. </w:t>
      </w:r>
      <w:r w:rsidR="00D135C6">
        <w:t>Chair</w:t>
      </w:r>
      <w:r w:rsidR="00C12D83">
        <w:t xml:space="preserve"> warned that thi</w:t>
      </w:r>
      <w:r w:rsidR="00D135C6">
        <w:t>n</w:t>
      </w:r>
      <w:r w:rsidR="00C12D83">
        <w:t xml:space="preserve">gs will not continue to happen if members do </w:t>
      </w:r>
      <w:r w:rsidR="00726557">
        <w:t>n</w:t>
      </w:r>
      <w:r w:rsidR="00C12D83">
        <w:t>ot take an active role.</w:t>
      </w:r>
    </w:p>
    <w:p w14:paraId="5A5DDF98" w14:textId="64E9B1CB" w:rsidR="00726557" w:rsidRDefault="00726557" w:rsidP="00C12D83">
      <w:pPr>
        <w:pStyle w:val="ListParagraph"/>
        <w:numPr>
          <w:ilvl w:val="0"/>
          <w:numId w:val="1"/>
        </w:numPr>
      </w:pPr>
      <w:r>
        <w:t xml:space="preserve">Maggie (JRO) offered 6 new records – attached to these minutes – all of which were accepted by the meeting. </w:t>
      </w:r>
    </w:p>
    <w:p w14:paraId="3607A2D4" w14:textId="77777777" w:rsidR="00C12D83" w:rsidRDefault="00C12D83" w:rsidP="00C12D83"/>
    <w:p w14:paraId="67D2FBD0" w14:textId="2071492C" w:rsidR="00924F79" w:rsidRDefault="001C7F40" w:rsidP="008A08B8">
      <w:r>
        <w:t>Chair passed thanks to all those attending and wished all a happy festive period.</w:t>
      </w:r>
    </w:p>
    <w:p w14:paraId="4CDDB66D" w14:textId="629B3F35" w:rsidR="001C7F40" w:rsidRDefault="001C7F40" w:rsidP="008A08B8">
      <w:r>
        <w:t xml:space="preserve">Being no other business, the meeting was closed. </w:t>
      </w:r>
    </w:p>
    <w:p w14:paraId="78D4C4DE" w14:textId="15917914" w:rsidR="001C7F40" w:rsidRDefault="001C7F40" w:rsidP="008A08B8"/>
    <w:p w14:paraId="08DEB4A2" w14:textId="3417FC45" w:rsidR="001C7F40" w:rsidRDefault="001C7F40" w:rsidP="008A08B8">
      <w:r>
        <w:t xml:space="preserve">Date of next meeting </w:t>
      </w:r>
      <w:r w:rsidR="00647E60">
        <w:t>– AGM – Saturd</w:t>
      </w:r>
      <w:r w:rsidR="00D476EF">
        <w:t>a</w:t>
      </w:r>
      <w:r w:rsidR="00647E60">
        <w:t>y 15</w:t>
      </w:r>
      <w:r w:rsidR="00647E60" w:rsidRPr="00647E60">
        <w:rPr>
          <w:vertAlign w:val="superscript"/>
        </w:rPr>
        <w:t>th</w:t>
      </w:r>
      <w:r w:rsidR="00647E60">
        <w:t xml:space="preserve"> February</w:t>
      </w:r>
    </w:p>
    <w:p w14:paraId="1735B7D0" w14:textId="64C93302" w:rsidR="00D476EF" w:rsidRDefault="00D476EF" w:rsidP="008A08B8">
      <w:r>
        <w:t xml:space="preserve">                                          Committee meeting </w:t>
      </w:r>
      <w:r w:rsidR="00B22AAE">
        <w:t xml:space="preserve">– Wednesday </w:t>
      </w:r>
      <w:bookmarkStart w:id="0" w:name="_GoBack"/>
      <w:bookmarkEnd w:id="0"/>
    </w:p>
    <w:sectPr w:rsidR="00D47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C4BCF"/>
    <w:multiLevelType w:val="hybridMultilevel"/>
    <w:tmpl w:val="2864FCB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B8"/>
    <w:rsid w:val="00042FF7"/>
    <w:rsid w:val="0013355D"/>
    <w:rsid w:val="001741D6"/>
    <w:rsid w:val="001C7F40"/>
    <w:rsid w:val="004B6459"/>
    <w:rsid w:val="005756C8"/>
    <w:rsid w:val="00647E60"/>
    <w:rsid w:val="0065193B"/>
    <w:rsid w:val="00726042"/>
    <w:rsid w:val="00726557"/>
    <w:rsid w:val="008A08B8"/>
    <w:rsid w:val="00924F79"/>
    <w:rsid w:val="00AA03CA"/>
    <w:rsid w:val="00AB61FC"/>
    <w:rsid w:val="00AD0AEE"/>
    <w:rsid w:val="00AD605E"/>
    <w:rsid w:val="00B22AAE"/>
    <w:rsid w:val="00C12D83"/>
    <w:rsid w:val="00C970B8"/>
    <w:rsid w:val="00D135C6"/>
    <w:rsid w:val="00D476EF"/>
    <w:rsid w:val="00E6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E57AD"/>
  <w15:chartTrackingRefBased/>
  <w15:docId w15:val="{CFAFA567-1A86-4660-B901-5858036C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Horn</dc:creator>
  <cp:keywords/>
  <dc:description/>
  <cp:lastModifiedBy>Debbie Horn</cp:lastModifiedBy>
  <cp:revision>18</cp:revision>
  <dcterms:created xsi:type="dcterms:W3CDTF">2019-12-22T14:50:00Z</dcterms:created>
  <dcterms:modified xsi:type="dcterms:W3CDTF">2019-12-29T12:59:00Z</dcterms:modified>
</cp:coreProperties>
</file>