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A9B5A" w14:textId="77777777" w:rsidR="00CA3CBC" w:rsidRDefault="00CA3CBC" w:rsidP="00CA3CBC">
      <w:pPr>
        <w:pStyle w:val="Heading1"/>
        <w:rPr>
          <w:lang w:val="en-US"/>
        </w:rPr>
      </w:pPr>
      <w:r w:rsidRPr="00CA3CBC">
        <w:rPr>
          <w:lang w:val="en-US"/>
        </w:rPr>
        <w:t>COMPOUND POSTAL SUMMER ALBION LEAGUE 201</w:t>
      </w:r>
      <w:r>
        <w:rPr>
          <w:lang w:val="en-US"/>
        </w:rPr>
        <w:t>6</w:t>
      </w:r>
      <w:r w:rsidRPr="00CA3CBC">
        <w:rPr>
          <w:lang w:val="en-US"/>
        </w:rPr>
        <w:t xml:space="preserve"> </w:t>
      </w:r>
      <w:r>
        <w:rPr>
          <w:lang w:val="en-US"/>
        </w:rPr>
        <w:t>–</w:t>
      </w:r>
      <w:r w:rsidRPr="00CA3CBC">
        <w:rPr>
          <w:lang w:val="en-US"/>
        </w:rPr>
        <w:t xml:space="preserve"> RULES</w:t>
      </w:r>
    </w:p>
    <w:p w14:paraId="00A6998D" w14:textId="77777777" w:rsidR="00CA3CBC" w:rsidRDefault="00CA3CBC" w:rsidP="00CA3CBC">
      <w:pPr>
        <w:rPr>
          <w:rFonts w:ascii="Times New Roman" w:eastAsia="Times New Roman" w:hAnsi="Times New Roman" w:cs="Times New Roman"/>
          <w:lang w:val="en-US"/>
        </w:rPr>
      </w:pPr>
    </w:p>
    <w:p w14:paraId="125D5F23" w14:textId="77777777" w:rsidR="00CA3CBC" w:rsidRDefault="00CA3CBC" w:rsidP="00CA3CBC">
      <w:p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>Entry form and fee mus</w:t>
      </w:r>
      <w:r>
        <w:rPr>
          <w:rFonts w:ascii="Times New Roman" w:eastAsia="Times New Roman" w:hAnsi="Times New Roman" w:cs="Times New Roman"/>
          <w:lang w:val="en-US"/>
        </w:rPr>
        <w:t>t be received by 31st March 2016</w:t>
      </w:r>
      <w:r w:rsidRPr="00CA3CBC">
        <w:rPr>
          <w:rFonts w:ascii="Times New Roman" w:eastAsia="Times New Roman" w:hAnsi="Times New Roman" w:cs="Times New Roman"/>
          <w:lang w:val="en-US"/>
        </w:rPr>
        <w:t xml:space="preserve"> and be sent to the </w:t>
      </w:r>
      <w:r>
        <w:rPr>
          <w:rFonts w:ascii="Times New Roman" w:eastAsia="Times New Roman" w:hAnsi="Times New Roman" w:cs="Times New Roman"/>
          <w:lang w:val="en-US"/>
        </w:rPr>
        <w:t>organizer:</w:t>
      </w:r>
    </w:p>
    <w:p w14:paraId="23177BF0" w14:textId="77777777" w:rsidR="00CA3CBC" w:rsidRDefault="00CA3CBC" w:rsidP="00CA3CBC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Richard Pilkington</w:t>
      </w:r>
      <w:r w:rsidRPr="00CA3CBC">
        <w:rPr>
          <w:rFonts w:ascii="Times New Roman" w:eastAsia="Times New Roman" w:hAnsi="Times New Roman" w:cs="Times New Roman"/>
          <w:lang w:val="en-US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lang w:val="en-US"/>
        </w:rPr>
        <w:t xml:space="preserve">43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Snowcroft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Capel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St Mary, Ipswich, Suffolk, </w:t>
      </w:r>
      <w:r w:rsidRPr="00CA3CBC">
        <w:rPr>
          <w:rFonts w:ascii="Times New Roman" w:eastAsia="Times New Roman" w:hAnsi="Times New Roman" w:cs="Times New Roman"/>
          <w:lang w:val="en-US"/>
        </w:rPr>
        <w:t>IP</w:t>
      </w:r>
      <w:r>
        <w:rPr>
          <w:rFonts w:ascii="Times New Roman" w:eastAsia="Times New Roman" w:hAnsi="Times New Roman" w:cs="Times New Roman"/>
          <w:lang w:val="en-US"/>
        </w:rPr>
        <w:t>9 2UT</w:t>
      </w:r>
      <w:r w:rsidRPr="00CA3CBC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56FA6A55" w14:textId="77777777" w:rsidR="00CA3CBC" w:rsidRDefault="00CA3CBC" w:rsidP="00CA3CBC">
      <w:pPr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Tel.No</w:t>
      </w:r>
      <w:proofErr w:type="spellEnd"/>
      <w:r>
        <w:rPr>
          <w:rFonts w:ascii="Times New Roman" w:eastAsia="Times New Roman" w:hAnsi="Times New Roman" w:cs="Times New Roman"/>
          <w:lang w:val="en-US"/>
        </w:rPr>
        <w:t>. 07917025431</w:t>
      </w:r>
    </w:p>
    <w:p w14:paraId="5FCE33A7" w14:textId="77777777" w:rsidR="00CA3CBC" w:rsidRDefault="00CA3CBC" w:rsidP="00CA3CBC">
      <w:p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Email: </w:t>
      </w:r>
      <w:hyperlink r:id="rId5" w:history="1">
        <w:r w:rsidRPr="00474691">
          <w:rPr>
            <w:rStyle w:val="Hyperlink"/>
            <w:rFonts w:ascii="Times New Roman" w:eastAsia="Times New Roman" w:hAnsi="Times New Roman" w:cs="Times New Roman"/>
            <w:lang w:val="en-US"/>
          </w:rPr>
          <w:t>compound.league@ecaa.org.uk</w:t>
        </w:r>
      </w:hyperlink>
    </w:p>
    <w:p w14:paraId="04A07E10" w14:textId="77777777" w:rsidR="00CA3CBC" w:rsidRDefault="00CA3CBC" w:rsidP="00CA3CBC">
      <w:pPr>
        <w:rPr>
          <w:rFonts w:ascii="Times New Roman" w:eastAsia="Times New Roman" w:hAnsi="Times New Roman" w:cs="Times New Roman"/>
          <w:lang w:val="en-US"/>
        </w:rPr>
      </w:pPr>
    </w:p>
    <w:p w14:paraId="1C10F0F9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>No application will be accepted or considered after the closing date.</w:t>
      </w:r>
    </w:p>
    <w:p w14:paraId="50F94D08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An ALBION ROUND is to be shot in accordance with the </w:t>
      </w:r>
      <w:proofErr w:type="spellStart"/>
      <w:r w:rsidRPr="00CA3CBC">
        <w:rPr>
          <w:rFonts w:ascii="Times New Roman" w:eastAsia="Times New Roman" w:hAnsi="Times New Roman" w:cs="Times New Roman"/>
          <w:lang w:val="en-US"/>
        </w:rPr>
        <w:t>ArcheryGB</w:t>
      </w:r>
      <w:proofErr w:type="spellEnd"/>
      <w:r w:rsidRPr="00CA3CBC">
        <w:rPr>
          <w:rFonts w:ascii="Times New Roman" w:eastAsia="Times New Roman" w:hAnsi="Times New Roman" w:cs="Times New Roman"/>
          <w:lang w:val="en-US"/>
        </w:rPr>
        <w:t xml:space="preserve"> Rules of shooting, using a bow that would conform to what is generally accepted as a compound bow.</w:t>
      </w:r>
    </w:p>
    <w:p w14:paraId="070D1E2D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>No other bow type may be shot in this league.</w:t>
      </w:r>
    </w:p>
    <w:p w14:paraId="1D4B57E7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A club must be affiliated to </w:t>
      </w:r>
      <w:proofErr w:type="spellStart"/>
      <w:r w:rsidRPr="00CA3CBC">
        <w:rPr>
          <w:rFonts w:ascii="Times New Roman" w:eastAsia="Times New Roman" w:hAnsi="Times New Roman" w:cs="Times New Roman"/>
          <w:lang w:val="en-US"/>
        </w:rPr>
        <w:t>ArcheryGB</w:t>
      </w:r>
      <w:proofErr w:type="spellEnd"/>
      <w:r w:rsidRPr="00CA3CBC">
        <w:rPr>
          <w:rFonts w:ascii="Times New Roman" w:eastAsia="Times New Roman" w:hAnsi="Times New Roman" w:cs="Times New Roman"/>
          <w:lang w:val="en-US"/>
        </w:rPr>
        <w:t xml:space="preserve"> to be eligible to shoot in the league. </w:t>
      </w:r>
    </w:p>
    <w:p w14:paraId="6E77EB31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Clubs may enter up to 4 teams (A, B, C &amp; D</w:t>
      </w:r>
      <w:r w:rsidRPr="00CA3CBC">
        <w:rPr>
          <w:rFonts w:ascii="Times New Roman" w:eastAsia="Times New Roman" w:hAnsi="Times New Roman" w:cs="Times New Roman"/>
          <w:lang w:val="en-US"/>
        </w:rPr>
        <w:t xml:space="preserve">). If more than one team is entered the first two scores are the ‘A’ team and the second two scores are the ‘B’ team, etc. </w:t>
      </w:r>
    </w:p>
    <w:p w14:paraId="0986B270" w14:textId="77777777" w:rsid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Matches will be shot in the following </w:t>
      </w:r>
      <w:r>
        <w:rPr>
          <w:rFonts w:ascii="Times New Roman" w:eastAsia="Times New Roman" w:hAnsi="Times New Roman" w:cs="Times New Roman"/>
          <w:lang w:val="en-US"/>
        </w:rPr>
        <w:t>order:</w:t>
      </w:r>
    </w:p>
    <w:p w14:paraId="0F781B14" w14:textId="77777777" w:rsidR="00CA3CBC" w:rsidRDefault="00CA3CBC" w:rsidP="00CA3CB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MATCH NO. 1 - MAY </w:t>
      </w:r>
    </w:p>
    <w:p w14:paraId="0DB37E13" w14:textId="77777777" w:rsidR="00CA3CBC" w:rsidRDefault="00CA3CBC" w:rsidP="00CD301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>MATCH NO. 2</w:t>
      </w:r>
      <w:r>
        <w:rPr>
          <w:rFonts w:ascii="Times New Roman" w:eastAsia="Times New Roman" w:hAnsi="Times New Roman" w:cs="Times New Roman"/>
          <w:lang w:val="en-US"/>
        </w:rPr>
        <w:t xml:space="preserve"> - </w:t>
      </w:r>
      <w:r w:rsidRPr="00CA3CBC">
        <w:rPr>
          <w:rFonts w:ascii="Times New Roman" w:eastAsia="Times New Roman" w:hAnsi="Times New Roman" w:cs="Times New Roman"/>
          <w:lang w:val="en-US"/>
        </w:rPr>
        <w:t xml:space="preserve">JUNE </w:t>
      </w:r>
    </w:p>
    <w:p w14:paraId="39F84E08" w14:textId="77777777" w:rsidR="00CA3CBC" w:rsidRDefault="00CA3CBC" w:rsidP="00CD301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MATCH NO. 3 - JULY </w:t>
      </w:r>
    </w:p>
    <w:p w14:paraId="05D66C6A" w14:textId="77777777" w:rsidR="00CA3CBC" w:rsidRDefault="00CA3CBC" w:rsidP="00CD301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MATCH NO. 4 - AUGUST </w:t>
      </w:r>
    </w:p>
    <w:p w14:paraId="0E09DA61" w14:textId="77777777" w:rsidR="00CA3CBC" w:rsidRPr="00CA3CBC" w:rsidRDefault="00CA3CBC" w:rsidP="00CD301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MATCH NO. 5 - SEPTEMBER </w:t>
      </w:r>
    </w:p>
    <w:p w14:paraId="2B0B73BC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>Any team awarded a bye MUST submit a score as usual for that month.</w:t>
      </w:r>
    </w:p>
    <w:p w14:paraId="7163CB7C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>The round to be shot on any club target day and the TWO highest scores will constitute the team.</w:t>
      </w:r>
    </w:p>
    <w:p w14:paraId="1C824C3C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Team totals and individual scores / hits / </w:t>
      </w:r>
      <w:proofErr w:type="spellStart"/>
      <w:r w:rsidRPr="00CA3CBC">
        <w:rPr>
          <w:rFonts w:ascii="Times New Roman" w:eastAsia="Times New Roman" w:hAnsi="Times New Roman" w:cs="Times New Roman"/>
          <w:lang w:val="en-US"/>
        </w:rPr>
        <w:t>golds</w:t>
      </w:r>
      <w:proofErr w:type="spellEnd"/>
      <w:r w:rsidRPr="00CA3CBC">
        <w:rPr>
          <w:rFonts w:ascii="Times New Roman" w:eastAsia="Times New Roman" w:hAnsi="Times New Roman" w:cs="Times New Roman"/>
          <w:lang w:val="en-US"/>
        </w:rPr>
        <w:t xml:space="preserve"> for the two archers of the team to be sent as soon as possible after shooting the match or, at the latest, by the end of the calendar month. </w:t>
      </w:r>
    </w:p>
    <w:p w14:paraId="4DB35AC2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The organizer would prefer that scores be sent to him by email, and he will send an email within 24 </w:t>
      </w:r>
      <w:proofErr w:type="spellStart"/>
      <w:r w:rsidRPr="00CA3CBC">
        <w:rPr>
          <w:rFonts w:ascii="Times New Roman" w:eastAsia="Times New Roman" w:hAnsi="Times New Roman" w:cs="Times New Roman"/>
          <w:lang w:val="en-US"/>
        </w:rPr>
        <w:t>hrs</w:t>
      </w:r>
      <w:proofErr w:type="spellEnd"/>
      <w:r w:rsidRPr="00CA3CBC">
        <w:rPr>
          <w:rFonts w:ascii="Times New Roman" w:eastAsia="Times New Roman" w:hAnsi="Times New Roman" w:cs="Times New Roman"/>
          <w:lang w:val="en-US"/>
        </w:rPr>
        <w:t xml:space="preserve"> to confirm receipt of the scores. </w:t>
      </w:r>
    </w:p>
    <w:p w14:paraId="74ADB0D2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>If the organizer is to be away from a computer for more than 24hrs the nominated person for each club will be notified accordingly by email.</w:t>
      </w:r>
    </w:p>
    <w:p w14:paraId="46655B27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Scores not received by the 5th day of the following month will mean forfeiture of the match. THERE WILL BE NO EXCEPTIONS. </w:t>
      </w:r>
    </w:p>
    <w:p w14:paraId="3966D28A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The organizer accepts no responsibility for scores sent by Royal Mail and lost/delayed. </w:t>
      </w:r>
    </w:p>
    <w:p w14:paraId="38A7DD23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>New teams, and those re-entering after an absence shall join the league in the lowest division.</w:t>
      </w:r>
    </w:p>
    <w:p w14:paraId="1ADB5BDD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At the end of the season divisions shall be rearranged by a one team up and one team down method of relegation and promotion, based on the points achieved that season. </w:t>
      </w:r>
    </w:p>
    <w:p w14:paraId="6C5FE016" w14:textId="77777777" w:rsid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Points shall be decided on </w:t>
      </w:r>
      <w:proofErr w:type="spellStart"/>
      <w:r w:rsidRPr="00CA3CBC">
        <w:rPr>
          <w:rFonts w:ascii="Times New Roman" w:eastAsia="Times New Roman" w:hAnsi="Times New Roman" w:cs="Times New Roman"/>
          <w:lang w:val="en-US"/>
        </w:rPr>
        <w:t>ArcheryGB</w:t>
      </w:r>
      <w:proofErr w:type="spellEnd"/>
      <w:r w:rsidRPr="00CA3CBC">
        <w:rPr>
          <w:rFonts w:ascii="Times New Roman" w:eastAsia="Times New Roman" w:hAnsi="Times New Roman" w:cs="Times New Roman"/>
          <w:lang w:val="en-US"/>
        </w:rPr>
        <w:t xml:space="preserve"> ruling: </w:t>
      </w:r>
    </w:p>
    <w:p w14:paraId="35248BAD" w14:textId="77777777" w:rsidR="00CA3CBC" w:rsidRDefault="00CA3CBC" w:rsidP="00CA3CB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win 2 points, </w:t>
      </w:r>
    </w:p>
    <w:p w14:paraId="560F440A" w14:textId="77777777" w:rsidR="00CA3CBC" w:rsidRDefault="00CA3CBC" w:rsidP="00CA3CB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draw 1 point,</w:t>
      </w:r>
    </w:p>
    <w:p w14:paraId="22B20575" w14:textId="77777777" w:rsidR="00CA3CBC" w:rsidRDefault="00CA3CBC" w:rsidP="00CA3CB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loss 0 points. </w:t>
      </w:r>
    </w:p>
    <w:p w14:paraId="22881A78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A draw shall constitute both teams achieving identical score, hits, and </w:t>
      </w:r>
      <w:proofErr w:type="spellStart"/>
      <w:r w:rsidRPr="00CA3CBC">
        <w:rPr>
          <w:rFonts w:ascii="Times New Roman" w:eastAsia="Times New Roman" w:hAnsi="Times New Roman" w:cs="Times New Roman"/>
          <w:lang w:val="en-US"/>
        </w:rPr>
        <w:t>golds</w:t>
      </w:r>
      <w:proofErr w:type="spellEnd"/>
      <w:r w:rsidRPr="00CA3CBC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5A6C3393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>The organizer</w:t>
      </w:r>
      <w:r>
        <w:rPr>
          <w:rFonts w:ascii="Times New Roman" w:eastAsia="Times New Roman" w:hAnsi="Times New Roman" w:cs="Times New Roman"/>
          <w:lang w:val="en-US"/>
        </w:rPr>
        <w:t>’</w:t>
      </w:r>
      <w:r w:rsidRPr="00CA3CBC">
        <w:rPr>
          <w:rFonts w:ascii="Times New Roman" w:eastAsia="Times New Roman" w:hAnsi="Times New Roman" w:cs="Times New Roman"/>
          <w:lang w:val="en-US"/>
        </w:rPr>
        <w:t>s decision, in any and all matters relating to this league, is final.</w:t>
      </w:r>
    </w:p>
    <w:p w14:paraId="04038145" w14:textId="77777777" w:rsidR="006E56AD" w:rsidRDefault="00CA3CBC"/>
    <w:sectPr w:rsidR="006E56AD" w:rsidSect="00B508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506A5"/>
    <w:multiLevelType w:val="hybridMultilevel"/>
    <w:tmpl w:val="2D20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BC"/>
    <w:rsid w:val="00312E41"/>
    <w:rsid w:val="005432C9"/>
    <w:rsid w:val="008034DA"/>
    <w:rsid w:val="008413A1"/>
    <w:rsid w:val="00A069F7"/>
    <w:rsid w:val="00B5088F"/>
    <w:rsid w:val="00CA3CBC"/>
    <w:rsid w:val="00F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FCEAA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C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C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C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3C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mpound.league@ecaa.org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352</Words>
  <Characters>2010</Characters>
  <Application>Microsoft Macintosh Word</Application>
  <DocSecurity>0</DocSecurity>
  <Lines>16</Lines>
  <Paragraphs>4</Paragraphs>
  <ScaleCrop>false</ScaleCrop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Pilkington</dc:creator>
  <cp:keywords/>
  <dc:description/>
  <cp:lastModifiedBy>Richard Pilkington</cp:lastModifiedBy>
  <cp:revision>1</cp:revision>
  <dcterms:created xsi:type="dcterms:W3CDTF">2016-01-13T08:35:00Z</dcterms:created>
  <dcterms:modified xsi:type="dcterms:W3CDTF">2016-01-13T08:42:00Z</dcterms:modified>
</cp:coreProperties>
</file>